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3794"/>
        <w:gridCol w:w="1984"/>
        <w:gridCol w:w="3828"/>
      </w:tblGrid>
      <w:tr w:rsidR="002C7DCE" w:rsidTr="002C7DCE">
        <w:tc>
          <w:tcPr>
            <w:tcW w:w="3794" w:type="dxa"/>
            <w:hideMark/>
          </w:tcPr>
          <w:p w:rsidR="002C7DCE" w:rsidRDefault="002C7DCE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2C7DCE" w:rsidRDefault="002C7DCE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3780" cy="954405"/>
                  <wp:effectExtent l="19050" t="0" r="0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95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2C7DCE" w:rsidRDefault="002C7DCE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2C7DCE" w:rsidTr="002C7DC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C7DCE" w:rsidRDefault="002C7DCE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 w:rsidR="003349CE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 w:rsidR="003349CE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, 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,тел./факс (8-30149) 93-620,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2C7DCE" w:rsidRDefault="002C7DCE" w:rsidP="002C7D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C7DCE" w:rsidRDefault="002C7DCE" w:rsidP="002C7D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:rsidR="002C7DCE" w:rsidRDefault="003349CE" w:rsidP="002C7D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РАСПОРЯЖЕНИЕ № 35</w:t>
      </w:r>
      <w:r w:rsidR="002C7DC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2C7DCE" w:rsidRDefault="003349CE" w:rsidP="002C7DC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</w:t>
      </w:r>
      <w:r w:rsidR="00785E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="00785E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 декабря 2025</w:t>
      </w:r>
      <w:r w:rsidR="002C7D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2C7DCE" w:rsidRDefault="002C7DCE" w:rsidP="002C7D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C7DCE" w:rsidRDefault="002C7DCE" w:rsidP="002C7D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C7DCE" w:rsidRDefault="002C7DCE" w:rsidP="00BA3DF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«В соответствии с Федеральным законом от 21.12.1994 №68-ФЗ «О защите населения и территории от чрезвычайных ситуаций природного и техногенного характера» с целью предупреждения чрезвычайных ситуаций, обусловленных авариями в работе объектов ЖКХ и энергетики, неблагоприятными метеорологичес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кими и гидрологическими явлениями, организации жизнеобеспечения населения, особенно в </w:t>
      </w:r>
      <w:r w:rsidR="00BA3D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период </w:t>
      </w:r>
      <w:r w:rsidR="003349CE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новогодних праздников с 31.12.2025</w:t>
      </w:r>
      <w:r w:rsidR="00BA3D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349CE">
        <w:rPr>
          <w:rFonts w:ascii="Times New Roman" w:eastAsia="Times New Roman" w:hAnsi="Times New Roman" w:cs="Times New Roman"/>
          <w:sz w:val="28"/>
          <w:szCs w:val="28"/>
          <w:lang w:eastAsia="ar-SA"/>
        </w:rPr>
        <w:t>г по 12.01.2026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г».</w:t>
      </w:r>
      <w:proofErr w:type="gramEnd"/>
    </w:p>
    <w:p w:rsidR="002C7DCE" w:rsidRDefault="002C7DCE" w:rsidP="00BA3DF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C7DCE" w:rsidRDefault="003349CE" w:rsidP="00BA3DFE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1.Специалисту </w:t>
      </w:r>
      <w:r w:rsidR="002C7DCE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</w:t>
      </w:r>
      <w:r w:rsidRPr="003349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Пиртановой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Х.Б.</w:t>
      </w:r>
      <w:r w:rsidR="002C7DCE">
        <w:rPr>
          <w:rFonts w:ascii="Times New Roman" w:eastAsia="Times New Roman" w:hAnsi="Times New Roman" w:cs="Times New Roman"/>
          <w:sz w:val="28"/>
          <w:szCs w:val="28"/>
          <w:lang w:eastAsia="ar-SA"/>
        </w:rPr>
        <w:t>, составить график деж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урств                      с  31.12.2025 г по 12.01.2026</w:t>
      </w:r>
      <w:r w:rsidR="00BA3D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C7DCE">
        <w:rPr>
          <w:rFonts w:ascii="Times New Roman" w:eastAsia="Times New Roman" w:hAnsi="Times New Roman" w:cs="Times New Roman"/>
          <w:sz w:val="28"/>
          <w:szCs w:val="28"/>
          <w:lang w:eastAsia="ar-SA"/>
        </w:rPr>
        <w:t>г./ Приложение</w:t>
      </w:r>
    </w:p>
    <w:p w:rsidR="002C7DCE" w:rsidRDefault="002C7DCE" w:rsidP="00BA3DF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2.Настоящее распоряжение вступает в силу со дня его подписания.</w:t>
      </w:r>
    </w:p>
    <w:p w:rsidR="002C7DCE" w:rsidRDefault="002C7DCE" w:rsidP="00BA3DF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7DCE" w:rsidRDefault="002C7DCE" w:rsidP="00BA3DF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7DCE" w:rsidRDefault="002C7DCE" w:rsidP="00BA3D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</w:t>
      </w:r>
    </w:p>
    <w:p w:rsidR="002C7DCE" w:rsidRDefault="002C7DCE" w:rsidP="00BA3D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сельское поселение «Аргада»                  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2C7DCE" w:rsidRDefault="002C7DCE" w:rsidP="00BA3D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7DCE" w:rsidRDefault="002C7DCE" w:rsidP="00BA3DFE">
      <w:pPr>
        <w:spacing w:after="0"/>
        <w:jc w:val="both"/>
      </w:pPr>
    </w:p>
    <w:p w:rsidR="00C57A61" w:rsidRDefault="00785EEB"/>
    <w:sectPr w:rsidR="00C57A61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2C7DCE"/>
    <w:rsid w:val="002C7DCE"/>
    <w:rsid w:val="003349CE"/>
    <w:rsid w:val="00367D47"/>
    <w:rsid w:val="003D7D42"/>
    <w:rsid w:val="005D02BA"/>
    <w:rsid w:val="005E4A95"/>
    <w:rsid w:val="00785EEB"/>
    <w:rsid w:val="00882E0E"/>
    <w:rsid w:val="009E3DD6"/>
    <w:rsid w:val="00BA3DFE"/>
    <w:rsid w:val="00E96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D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2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2025-12-02T01:10:00Z</cp:lastPrinted>
  <dcterms:created xsi:type="dcterms:W3CDTF">2024-12-16T00:31:00Z</dcterms:created>
  <dcterms:modified xsi:type="dcterms:W3CDTF">2025-12-02T01:11:00Z</dcterms:modified>
</cp:coreProperties>
</file>