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66C41" w14:textId="77777777" w:rsidR="0043156B" w:rsidRPr="00FD731C" w:rsidRDefault="0043156B" w:rsidP="0043156B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731C">
        <w:rPr>
          <w:rFonts w:ascii="Times New Roman" w:hAnsi="Times New Roman"/>
          <w:b/>
          <w:sz w:val="24"/>
          <w:szCs w:val="24"/>
        </w:rPr>
        <w:t xml:space="preserve">СОВЕТ ДЕПУТАТОВ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  <w:r w:rsidRPr="00FD731C">
        <w:rPr>
          <w:rFonts w:ascii="Times New Roman" w:hAnsi="Times New Roman"/>
          <w:b/>
          <w:sz w:val="24"/>
          <w:szCs w:val="24"/>
        </w:rPr>
        <w:t>СЕЛЬСКО</w:t>
      </w:r>
      <w:r>
        <w:rPr>
          <w:rFonts w:ascii="Times New Roman" w:hAnsi="Times New Roman"/>
          <w:b/>
          <w:sz w:val="24"/>
          <w:szCs w:val="24"/>
        </w:rPr>
        <w:t>Е     ПОСЕЛЕНИЕ</w:t>
      </w:r>
      <w:r w:rsidRPr="00FD731C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АРГАДА» КУРУМКАНСКОГО РАЙОНА РЕСПУБЛИКИ БУРЯТИЯ</w:t>
      </w:r>
    </w:p>
    <w:p w14:paraId="6FD3BF38" w14:textId="77777777" w:rsidR="0043156B" w:rsidRPr="00B91FF8" w:rsidRDefault="0043156B" w:rsidP="0043156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B91FF8">
        <w:rPr>
          <w:rFonts w:ascii="Times New Roman" w:hAnsi="Times New Roman"/>
          <w:sz w:val="16"/>
          <w:szCs w:val="16"/>
        </w:rPr>
        <w:t>671632, Республика Бурятия, Курумканский район, с.Аргада, ул.Хышиктуева, д.</w:t>
      </w:r>
      <w:r>
        <w:rPr>
          <w:rFonts w:ascii="Times New Roman" w:hAnsi="Times New Roman"/>
          <w:sz w:val="16"/>
          <w:szCs w:val="16"/>
        </w:rPr>
        <w:t>14</w:t>
      </w:r>
      <w:r w:rsidRPr="00B91FF8">
        <w:rPr>
          <w:rFonts w:ascii="Times New Roman" w:hAnsi="Times New Roman"/>
          <w:sz w:val="16"/>
          <w:szCs w:val="16"/>
        </w:rPr>
        <w:t>, тел.8(30149) 93-6-20, Е-</w:t>
      </w:r>
      <w:r w:rsidRPr="00B91FF8">
        <w:rPr>
          <w:rFonts w:ascii="Times New Roman" w:hAnsi="Times New Roman"/>
          <w:sz w:val="16"/>
          <w:szCs w:val="16"/>
          <w:lang w:val="en-US"/>
        </w:rPr>
        <w:t>mail</w:t>
      </w:r>
      <w:r w:rsidRPr="00B91FF8">
        <w:rPr>
          <w:rFonts w:ascii="Times New Roman" w:hAnsi="Times New Roman"/>
          <w:sz w:val="16"/>
          <w:szCs w:val="16"/>
        </w:rPr>
        <w:t xml:space="preserve"> </w:t>
      </w:r>
      <w:r w:rsidRPr="00B91FF8">
        <w:rPr>
          <w:rFonts w:ascii="Times New Roman" w:hAnsi="Times New Roman"/>
          <w:sz w:val="16"/>
          <w:szCs w:val="16"/>
          <w:lang w:val="en-US"/>
        </w:rPr>
        <w:t>admargada</w:t>
      </w:r>
      <w:r w:rsidRPr="00B91FF8">
        <w:rPr>
          <w:rFonts w:ascii="Times New Roman" w:hAnsi="Times New Roman"/>
          <w:sz w:val="16"/>
          <w:szCs w:val="16"/>
        </w:rPr>
        <w:t>@</w:t>
      </w:r>
      <w:r w:rsidRPr="00B91FF8">
        <w:rPr>
          <w:rFonts w:ascii="Times New Roman" w:hAnsi="Times New Roman"/>
          <w:sz w:val="16"/>
          <w:szCs w:val="16"/>
          <w:lang w:val="en-US"/>
        </w:rPr>
        <w:t>yandex</w:t>
      </w:r>
      <w:r w:rsidRPr="00B91FF8">
        <w:rPr>
          <w:rFonts w:ascii="Times New Roman" w:hAnsi="Times New Roman"/>
          <w:sz w:val="16"/>
          <w:szCs w:val="16"/>
        </w:rPr>
        <w:t>.</w:t>
      </w:r>
      <w:r w:rsidRPr="00B91FF8">
        <w:rPr>
          <w:rFonts w:ascii="Times New Roman" w:hAnsi="Times New Roman"/>
          <w:sz w:val="16"/>
          <w:szCs w:val="16"/>
          <w:lang w:val="en-US"/>
        </w:rPr>
        <w:t>ru</w:t>
      </w:r>
    </w:p>
    <w:p w14:paraId="295BBDBB" w14:textId="77777777" w:rsidR="0043156B" w:rsidRPr="000165FA" w:rsidRDefault="0043156B" w:rsidP="0043156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8A8879" w14:textId="77777777" w:rsidR="0043156B" w:rsidRDefault="0043156B" w:rsidP="0043156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</w:p>
    <w:p w14:paraId="40A2661E" w14:textId="0B648380" w:rsidR="0043156B" w:rsidRDefault="0043156B" w:rsidP="0043156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  <w:r w:rsidRPr="00525142">
        <w:rPr>
          <w:rStyle w:val="ab"/>
          <w:rFonts w:ascii="Times New Roman" w:hAnsi="Times New Roman"/>
          <w:b/>
          <w:sz w:val="24"/>
          <w:szCs w:val="24"/>
        </w:rPr>
        <w:t>РЕШЕНИЕ №</w:t>
      </w:r>
      <w:r w:rsidR="009E6AC0">
        <w:rPr>
          <w:rStyle w:val="ab"/>
          <w:rFonts w:ascii="Times New Roman" w:hAnsi="Times New Roman"/>
          <w:b/>
          <w:sz w:val="24"/>
          <w:szCs w:val="24"/>
        </w:rPr>
        <w:t>48</w:t>
      </w:r>
      <w:r>
        <w:rPr>
          <w:rStyle w:val="ab"/>
          <w:rFonts w:ascii="Times New Roman" w:hAnsi="Times New Roman"/>
          <w:b/>
          <w:sz w:val="24"/>
          <w:szCs w:val="24"/>
        </w:rPr>
        <w:t xml:space="preserve"> </w:t>
      </w:r>
    </w:p>
    <w:p w14:paraId="313476C6" w14:textId="460DB7CD" w:rsidR="0043156B" w:rsidRDefault="0043156B" w:rsidP="0043156B">
      <w:pPr>
        <w:spacing w:after="0" w:line="240" w:lineRule="auto"/>
        <w:jc w:val="center"/>
        <w:rPr>
          <w:rStyle w:val="ab"/>
          <w:rFonts w:ascii="Times New Roman" w:hAnsi="Times New Roman"/>
          <w:b/>
          <w:sz w:val="24"/>
          <w:szCs w:val="24"/>
        </w:rPr>
      </w:pPr>
      <w:r w:rsidRPr="00525142">
        <w:rPr>
          <w:rStyle w:val="ab"/>
          <w:rFonts w:ascii="Times New Roman" w:hAnsi="Times New Roman"/>
          <w:b/>
          <w:sz w:val="24"/>
          <w:szCs w:val="24"/>
        </w:rPr>
        <w:t xml:space="preserve">от </w:t>
      </w:r>
      <w:r>
        <w:rPr>
          <w:rStyle w:val="ab"/>
          <w:rFonts w:ascii="Times New Roman" w:hAnsi="Times New Roman"/>
          <w:b/>
          <w:sz w:val="24"/>
          <w:szCs w:val="24"/>
        </w:rPr>
        <w:t>«</w:t>
      </w:r>
      <w:r w:rsidR="00FC74E1">
        <w:rPr>
          <w:rStyle w:val="ab"/>
          <w:rFonts w:ascii="Times New Roman" w:hAnsi="Times New Roman"/>
          <w:b/>
          <w:sz w:val="24"/>
          <w:szCs w:val="24"/>
        </w:rPr>
        <w:t xml:space="preserve">06» </w:t>
      </w:r>
      <w:r w:rsidR="003038C7">
        <w:rPr>
          <w:rStyle w:val="ab"/>
          <w:rFonts w:ascii="Times New Roman" w:hAnsi="Times New Roman"/>
          <w:b/>
          <w:sz w:val="24"/>
          <w:szCs w:val="24"/>
        </w:rPr>
        <w:t>октября</w:t>
      </w:r>
      <w:bookmarkStart w:id="0" w:name="_GoBack"/>
      <w:bookmarkEnd w:id="0"/>
      <w:r>
        <w:rPr>
          <w:rStyle w:val="ab"/>
          <w:rFonts w:ascii="Times New Roman" w:hAnsi="Times New Roman"/>
          <w:b/>
          <w:sz w:val="24"/>
          <w:szCs w:val="24"/>
        </w:rPr>
        <w:t xml:space="preserve"> 2025</w:t>
      </w:r>
      <w:r w:rsidRPr="00501707">
        <w:rPr>
          <w:rStyle w:val="ab"/>
          <w:rFonts w:ascii="Times New Roman" w:hAnsi="Times New Roman"/>
          <w:b/>
          <w:sz w:val="24"/>
          <w:szCs w:val="24"/>
        </w:rPr>
        <w:t>г</w:t>
      </w:r>
    </w:p>
    <w:p w14:paraId="0D3C76DE" w14:textId="77777777" w:rsidR="0063756A" w:rsidRPr="00DB6B40" w:rsidRDefault="0063756A" w:rsidP="001B3E07">
      <w:pPr>
        <w:pStyle w:val="ConsPlusTitle"/>
        <w:widowControl/>
        <w:rPr>
          <w:sz w:val="28"/>
          <w:szCs w:val="28"/>
        </w:rPr>
      </w:pPr>
    </w:p>
    <w:p w14:paraId="3B2915F3" w14:textId="77777777" w:rsidR="007E63E9" w:rsidRPr="00C002D8" w:rsidRDefault="007E63E9" w:rsidP="000165FA">
      <w:pPr>
        <w:pStyle w:val="a3"/>
        <w:shd w:val="clear" w:color="auto" w:fill="FFFFFF"/>
        <w:spacing w:before="0" w:beforeAutospacing="0" w:after="0" w:afterAutospacing="0"/>
        <w:ind w:firstLine="426"/>
        <w:jc w:val="center"/>
        <w:rPr>
          <w:rStyle w:val="a4"/>
          <w:color w:val="282828"/>
        </w:rPr>
      </w:pPr>
    </w:p>
    <w:p w14:paraId="323BCE90" w14:textId="77777777" w:rsidR="007E63E9" w:rsidRPr="00C002D8" w:rsidRDefault="007E63E9" w:rsidP="007E63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>О формировании конкурсной комиссии</w:t>
      </w:r>
    </w:p>
    <w:p w14:paraId="3B70487F" w14:textId="77777777" w:rsidR="007E63E9" w:rsidRPr="00C002D8" w:rsidRDefault="007E63E9" w:rsidP="007E63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>по проведению конкурса по отбору кандидатур</w:t>
      </w:r>
    </w:p>
    <w:p w14:paraId="5D9A1656" w14:textId="77777777" w:rsidR="006066C2" w:rsidRPr="00C002D8" w:rsidRDefault="007E63E9" w:rsidP="007E63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 xml:space="preserve"> на должность главы МО </w:t>
      </w:r>
      <w:r w:rsidR="006066C2" w:rsidRPr="00C002D8"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</w:p>
    <w:p w14:paraId="7B57D826" w14:textId="14E381C5" w:rsidR="007E63E9" w:rsidRPr="00C002D8" w:rsidRDefault="006066C2" w:rsidP="007E63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>«</w:t>
      </w:r>
      <w:r w:rsidR="0043156B">
        <w:rPr>
          <w:rFonts w:ascii="Times New Roman" w:hAnsi="Times New Roman" w:cs="Times New Roman"/>
          <w:b/>
          <w:sz w:val="24"/>
          <w:szCs w:val="24"/>
        </w:rPr>
        <w:t>Аргада</w:t>
      </w:r>
      <w:r w:rsidR="007E63E9" w:rsidRPr="00C002D8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740C341F" w14:textId="77777777" w:rsidR="007E63E9" w:rsidRPr="00C002D8" w:rsidRDefault="007E63E9" w:rsidP="007E63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3386F18" w14:textId="4BB3E618" w:rsidR="007E63E9" w:rsidRPr="00C002D8" w:rsidRDefault="007E63E9" w:rsidP="00AC45F5">
      <w:pPr>
        <w:pStyle w:val="a8"/>
        <w:spacing w:line="276" w:lineRule="auto"/>
        <w:ind w:firstLine="567"/>
        <w:jc w:val="both"/>
      </w:pPr>
      <w:r w:rsidRPr="00C002D8">
        <w:t>В соответствии с  Федеральным законом от 06 октября 2003 года №131-ФЗ «Об общих принципах организации местного самоуправления в Российской Федерации»,  Законом Республики Бурятия от 07 декабря 2004 года №896-III «Об организации местного самоуправления в Республике Бурятия», Уставом муниципального</w:t>
      </w:r>
      <w:r w:rsidR="006066C2" w:rsidRPr="00C002D8">
        <w:t xml:space="preserve"> образования сельское поселение «</w:t>
      </w:r>
      <w:r w:rsidR="0043156B">
        <w:t>Аргада</w:t>
      </w:r>
      <w:r w:rsidRPr="00C002D8">
        <w:t xml:space="preserve">», Порядком проведения конкурса по отбору кандидатур на должность Главы муниципального образования </w:t>
      </w:r>
      <w:r w:rsidR="006066C2" w:rsidRPr="00C002D8">
        <w:t>сельское поселение «</w:t>
      </w:r>
      <w:r w:rsidR="0043156B">
        <w:t>Аргада</w:t>
      </w:r>
      <w:r w:rsidRPr="00C002D8">
        <w:t>» и избрания Главы муниципального</w:t>
      </w:r>
      <w:r w:rsidR="00A30E00" w:rsidRPr="00C002D8">
        <w:t xml:space="preserve"> образования сельское поселение «</w:t>
      </w:r>
      <w:r w:rsidR="0043156B">
        <w:t>Аргада</w:t>
      </w:r>
      <w:r w:rsidRPr="00C002D8">
        <w:t>»,</w:t>
      </w:r>
      <w:r w:rsidR="00AC45F5" w:rsidRPr="00C002D8">
        <w:t xml:space="preserve"> утвержденным Решением </w:t>
      </w:r>
      <w:r w:rsidRPr="00C002D8">
        <w:t>Совета депутатов муниципального образования</w:t>
      </w:r>
      <w:r w:rsidR="00AC45F5" w:rsidRPr="00C002D8">
        <w:t xml:space="preserve"> сельское поселение «</w:t>
      </w:r>
      <w:r w:rsidR="0043156B">
        <w:t>Аргада</w:t>
      </w:r>
      <w:r w:rsidRPr="00C002D8">
        <w:t xml:space="preserve">» от </w:t>
      </w:r>
      <w:r w:rsidR="0043156B">
        <w:t>24</w:t>
      </w:r>
      <w:r w:rsidR="00AC45F5" w:rsidRPr="00C002D8">
        <w:t>.0</w:t>
      </w:r>
      <w:r w:rsidR="0043156B">
        <w:t>5</w:t>
      </w:r>
      <w:r w:rsidR="00AC45F5" w:rsidRPr="00C002D8">
        <w:t>.202</w:t>
      </w:r>
      <w:r w:rsidR="0043156B">
        <w:t>1</w:t>
      </w:r>
      <w:r w:rsidRPr="00C002D8">
        <w:t xml:space="preserve"> года №</w:t>
      </w:r>
      <w:r w:rsidR="0043156B">
        <w:t>40</w:t>
      </w:r>
      <w:r w:rsidR="007057E0" w:rsidRPr="00C002D8">
        <w:t>-1</w:t>
      </w:r>
      <w:r w:rsidRPr="00C002D8">
        <w:t xml:space="preserve">,  </w:t>
      </w:r>
      <w:r w:rsidR="00AC45F5" w:rsidRPr="00C002D8">
        <w:t>Совет депутатов муниципального образования сельское поселение «</w:t>
      </w:r>
      <w:r w:rsidR="0043156B">
        <w:t>Аргада</w:t>
      </w:r>
      <w:r w:rsidR="00AC45F5" w:rsidRPr="00C002D8">
        <w:t xml:space="preserve">»   </w:t>
      </w:r>
      <w:r w:rsidRPr="00C002D8">
        <w:rPr>
          <w:b/>
        </w:rPr>
        <w:t>решил:</w:t>
      </w:r>
    </w:p>
    <w:p w14:paraId="770A997F" w14:textId="7732AD82" w:rsidR="007E63E9" w:rsidRPr="00C002D8" w:rsidRDefault="007E63E9" w:rsidP="007E63E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02D8">
        <w:rPr>
          <w:rFonts w:ascii="Times New Roman" w:hAnsi="Times New Roman" w:cs="Times New Roman"/>
          <w:sz w:val="24"/>
          <w:szCs w:val="24"/>
        </w:rPr>
        <w:t>1. Утвердить состав конкурсной комиссии по проведению конкурса по отбору кандидатур на должность главы муниципального</w:t>
      </w:r>
      <w:r w:rsidR="00A30E00" w:rsidRPr="00C002D8">
        <w:rPr>
          <w:rFonts w:ascii="Times New Roman" w:hAnsi="Times New Roman" w:cs="Times New Roman"/>
          <w:sz w:val="24"/>
          <w:szCs w:val="24"/>
        </w:rPr>
        <w:t xml:space="preserve"> образования сельское поселение «</w:t>
      </w:r>
      <w:r w:rsidR="00A42B21">
        <w:rPr>
          <w:rFonts w:ascii="Times New Roman" w:hAnsi="Times New Roman" w:cs="Times New Roman"/>
          <w:sz w:val="24"/>
          <w:szCs w:val="24"/>
        </w:rPr>
        <w:t>Аргада</w:t>
      </w:r>
      <w:r w:rsidR="00A42B21" w:rsidRPr="00C002D8">
        <w:rPr>
          <w:rFonts w:ascii="Times New Roman" w:hAnsi="Times New Roman" w:cs="Times New Roman"/>
          <w:sz w:val="24"/>
          <w:szCs w:val="24"/>
        </w:rPr>
        <w:t>» согласно</w:t>
      </w:r>
      <w:r w:rsidRPr="00C002D8">
        <w:rPr>
          <w:rFonts w:ascii="Times New Roman" w:hAnsi="Times New Roman" w:cs="Times New Roman"/>
          <w:sz w:val="24"/>
          <w:szCs w:val="24"/>
        </w:rPr>
        <w:t xml:space="preserve"> приложению к настоящему решению. </w:t>
      </w:r>
    </w:p>
    <w:p w14:paraId="6CAF9CAA" w14:textId="77777777" w:rsidR="004B4FF7" w:rsidRPr="00C002D8" w:rsidRDefault="004B4FF7" w:rsidP="004B4F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2D8">
        <w:rPr>
          <w:rFonts w:ascii="Times New Roman" w:hAnsi="Times New Roman" w:cs="Times New Roman"/>
          <w:sz w:val="24"/>
          <w:szCs w:val="24"/>
        </w:rPr>
        <w:t xml:space="preserve">         2. Настоящее решение вступает в силу со дня его обнародования.</w:t>
      </w:r>
    </w:p>
    <w:p w14:paraId="281A0598" w14:textId="63B369B6" w:rsidR="004B4FF7" w:rsidRPr="00C002D8" w:rsidRDefault="004B4FF7" w:rsidP="004B4FF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002D8">
        <w:rPr>
          <w:rFonts w:ascii="Times New Roman" w:hAnsi="Times New Roman" w:cs="Times New Roman"/>
          <w:sz w:val="24"/>
          <w:szCs w:val="24"/>
        </w:rPr>
        <w:t>3. Опубликовать настоящее решение на официальном сайте муниципального образования сельское поселение «</w:t>
      </w:r>
      <w:r w:rsidR="0043156B">
        <w:rPr>
          <w:rFonts w:ascii="Times New Roman" w:hAnsi="Times New Roman" w:cs="Times New Roman"/>
          <w:sz w:val="24"/>
          <w:szCs w:val="24"/>
        </w:rPr>
        <w:t>Аргада</w:t>
      </w:r>
      <w:r w:rsidRPr="00C002D8">
        <w:rPr>
          <w:rFonts w:ascii="Times New Roman" w:hAnsi="Times New Roman" w:cs="Times New Roman"/>
          <w:sz w:val="24"/>
          <w:szCs w:val="24"/>
        </w:rPr>
        <w:t>».</w:t>
      </w:r>
    </w:p>
    <w:p w14:paraId="095557FD" w14:textId="77777777" w:rsidR="000769EF" w:rsidRDefault="000769EF" w:rsidP="001B2FB8">
      <w:pPr>
        <w:spacing w:after="0" w:line="240" w:lineRule="auto"/>
        <w:outlineLvl w:val="1"/>
        <w:rPr>
          <w:rFonts w:ascii="Times New Roman" w:hAnsi="Times New Roman" w:cs="Times New Roman"/>
          <w:sz w:val="25"/>
          <w:szCs w:val="25"/>
        </w:rPr>
      </w:pPr>
    </w:p>
    <w:p w14:paraId="2A1D2821" w14:textId="77777777" w:rsidR="00BF0829" w:rsidRDefault="00BF0829" w:rsidP="001B2FB8">
      <w:pPr>
        <w:spacing w:after="0" w:line="240" w:lineRule="auto"/>
        <w:outlineLvl w:val="1"/>
        <w:rPr>
          <w:rFonts w:ascii="Times New Roman" w:hAnsi="Times New Roman" w:cs="Times New Roman"/>
          <w:sz w:val="25"/>
          <w:szCs w:val="25"/>
        </w:rPr>
      </w:pPr>
    </w:p>
    <w:p w14:paraId="3B993BB3" w14:textId="77777777" w:rsidR="00BF0829" w:rsidRPr="000769EF" w:rsidRDefault="00BF0829" w:rsidP="001B2FB8">
      <w:pPr>
        <w:spacing w:after="0" w:line="240" w:lineRule="auto"/>
        <w:outlineLvl w:val="1"/>
        <w:rPr>
          <w:rFonts w:ascii="Times New Roman" w:hAnsi="Times New Roman" w:cs="Times New Roman"/>
          <w:sz w:val="25"/>
          <w:szCs w:val="25"/>
        </w:rPr>
      </w:pPr>
    </w:p>
    <w:p w14:paraId="00942756" w14:textId="77777777" w:rsidR="00C002D8" w:rsidRDefault="00C002D8" w:rsidP="00FC74E1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 xml:space="preserve">Председатель Совета депутатов </w:t>
      </w:r>
    </w:p>
    <w:p w14:paraId="4EB5B188" w14:textId="77777777" w:rsidR="00C002D8" w:rsidRDefault="00C002D8" w:rsidP="00FC74E1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 xml:space="preserve">муниципального образования </w:t>
      </w:r>
    </w:p>
    <w:p w14:paraId="2B689D74" w14:textId="7986C95A" w:rsidR="00C002D8" w:rsidRPr="00B96CEE" w:rsidRDefault="00C002D8" w:rsidP="00FC74E1">
      <w:pPr>
        <w:pStyle w:val="aa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>сельское поселение «</w:t>
      </w:r>
      <w:r w:rsidR="0043156B">
        <w:rPr>
          <w:rFonts w:ascii="Times New Roman" w:hAnsi="Times New Roman"/>
          <w:b/>
          <w:sz w:val="24"/>
          <w:szCs w:val="24"/>
        </w:rPr>
        <w:t>Аргада</w:t>
      </w:r>
      <w:r w:rsidRPr="00B96CEE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43156B">
        <w:rPr>
          <w:rFonts w:ascii="Times New Roman" w:hAnsi="Times New Roman"/>
          <w:b/>
          <w:sz w:val="24"/>
          <w:szCs w:val="24"/>
        </w:rPr>
        <w:t xml:space="preserve">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A42B21">
        <w:rPr>
          <w:rFonts w:ascii="Times New Roman" w:hAnsi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42B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Ж.</w:t>
      </w:r>
      <w:r w:rsidR="0043156B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>.</w:t>
      </w:r>
      <w:r w:rsidR="0043156B">
        <w:rPr>
          <w:rFonts w:ascii="Times New Roman" w:hAnsi="Times New Roman"/>
          <w:b/>
          <w:sz w:val="24"/>
          <w:szCs w:val="24"/>
        </w:rPr>
        <w:t>Гармаев</w:t>
      </w:r>
    </w:p>
    <w:p w14:paraId="676D316C" w14:textId="77777777" w:rsidR="00C002D8" w:rsidRDefault="00C002D8" w:rsidP="00FC74E1">
      <w:pPr>
        <w:pStyle w:val="aa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630DE49C" w14:textId="7C405416" w:rsidR="00C002D8" w:rsidRPr="00B96CEE" w:rsidRDefault="00FC74E1" w:rsidP="00FC74E1">
      <w:pPr>
        <w:pStyle w:val="aa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И.о</w:t>
      </w:r>
      <w:r w:rsidR="00C002D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</w:t>
      </w:r>
      <w:r w:rsidR="00C002D8" w:rsidRPr="00B96CEE">
        <w:rPr>
          <w:rFonts w:ascii="Times New Roman" w:hAnsi="Times New Roman"/>
          <w:b/>
          <w:sz w:val="24"/>
          <w:szCs w:val="24"/>
        </w:rPr>
        <w:t>лав</w:t>
      </w:r>
      <w:r>
        <w:rPr>
          <w:rFonts w:ascii="Times New Roman" w:hAnsi="Times New Roman"/>
          <w:b/>
          <w:sz w:val="24"/>
          <w:szCs w:val="24"/>
        </w:rPr>
        <w:t>ы</w:t>
      </w:r>
      <w:r w:rsidR="00C002D8" w:rsidRPr="00B96CEE">
        <w:rPr>
          <w:rFonts w:ascii="Times New Roman" w:hAnsi="Times New Roman"/>
          <w:b/>
          <w:sz w:val="24"/>
          <w:szCs w:val="24"/>
        </w:rPr>
        <w:t xml:space="preserve"> муниципального образования </w:t>
      </w:r>
    </w:p>
    <w:p w14:paraId="27080F7D" w14:textId="3BDDDED5" w:rsidR="00C002D8" w:rsidRPr="00B96CEE" w:rsidRDefault="00C002D8" w:rsidP="00FC74E1">
      <w:pPr>
        <w:pStyle w:val="aa"/>
        <w:tabs>
          <w:tab w:val="left" w:pos="993"/>
        </w:tabs>
        <w:spacing w:after="0" w:line="240" w:lineRule="auto"/>
        <w:ind w:left="0" w:firstLine="567"/>
        <w:rPr>
          <w:b/>
          <w:sz w:val="24"/>
          <w:szCs w:val="24"/>
        </w:rPr>
      </w:pPr>
      <w:r w:rsidRPr="00B96CEE">
        <w:rPr>
          <w:rFonts w:ascii="Times New Roman" w:hAnsi="Times New Roman"/>
          <w:b/>
          <w:sz w:val="24"/>
          <w:szCs w:val="24"/>
        </w:rPr>
        <w:t>сельское поселение «</w:t>
      </w:r>
      <w:r w:rsidR="0043156B">
        <w:rPr>
          <w:rFonts w:ascii="Times New Roman" w:hAnsi="Times New Roman"/>
          <w:b/>
          <w:sz w:val="24"/>
          <w:szCs w:val="24"/>
        </w:rPr>
        <w:t>Аргада</w:t>
      </w:r>
      <w:r w:rsidRPr="00B96CEE">
        <w:rPr>
          <w:rFonts w:ascii="Times New Roman" w:hAnsi="Times New Roman"/>
          <w:b/>
          <w:sz w:val="24"/>
          <w:szCs w:val="24"/>
        </w:rPr>
        <w:t xml:space="preserve">»                               </w:t>
      </w:r>
      <w:r w:rsidR="0043156B">
        <w:rPr>
          <w:rFonts w:ascii="Times New Roman" w:hAnsi="Times New Roman"/>
          <w:b/>
          <w:sz w:val="24"/>
          <w:szCs w:val="24"/>
        </w:rPr>
        <w:t xml:space="preserve">                    </w:t>
      </w:r>
      <w:r w:rsidR="00A42B21">
        <w:rPr>
          <w:rFonts w:ascii="Times New Roman" w:hAnsi="Times New Roman"/>
          <w:b/>
          <w:sz w:val="24"/>
          <w:szCs w:val="24"/>
        </w:rPr>
        <w:t xml:space="preserve">               </w:t>
      </w:r>
      <w:r w:rsidR="0043156B">
        <w:rPr>
          <w:rFonts w:ascii="Times New Roman" w:hAnsi="Times New Roman"/>
          <w:b/>
          <w:sz w:val="24"/>
          <w:szCs w:val="24"/>
        </w:rPr>
        <w:t xml:space="preserve">  </w:t>
      </w:r>
      <w:r w:rsidR="00C03939">
        <w:rPr>
          <w:rFonts w:ascii="Times New Roman" w:hAnsi="Times New Roman"/>
          <w:b/>
          <w:sz w:val="24"/>
          <w:szCs w:val="24"/>
        </w:rPr>
        <w:t>Н.Г.</w:t>
      </w:r>
      <w:r w:rsidR="00A42B21">
        <w:rPr>
          <w:rFonts w:ascii="Times New Roman" w:hAnsi="Times New Roman"/>
          <w:b/>
          <w:sz w:val="24"/>
          <w:szCs w:val="24"/>
        </w:rPr>
        <w:t xml:space="preserve"> Галсанова</w:t>
      </w:r>
    </w:p>
    <w:p w14:paraId="7B46E794" w14:textId="77777777" w:rsidR="004D3417" w:rsidRDefault="004D3417" w:rsidP="00FC74E1">
      <w:pPr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F094E" w14:textId="77777777" w:rsidR="004D3417" w:rsidRDefault="004D3417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4EEF2" w14:textId="100B2231" w:rsidR="004D3417" w:rsidRDefault="004D3417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2B7850" w14:textId="1CB3459E" w:rsidR="001C5BBA" w:rsidRDefault="001C5BBA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828CDA" w14:textId="3F62417D" w:rsidR="001C5BBA" w:rsidRDefault="001C5BBA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73E63" w14:textId="74A13DF8" w:rsidR="001C5BBA" w:rsidRDefault="001C5BBA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34369" w14:textId="0BCDF7C7" w:rsidR="001C5BBA" w:rsidRDefault="001C5BBA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A73E98" w14:textId="77777777" w:rsidR="001C5BBA" w:rsidRDefault="001C5BBA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CF8C2F" w14:textId="77777777" w:rsidR="00396FD2" w:rsidRDefault="00396FD2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41D1DA" w14:textId="77777777" w:rsidR="004D3417" w:rsidRPr="00857739" w:rsidRDefault="004D3417" w:rsidP="004D341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>Приложение</w:t>
      </w:r>
    </w:p>
    <w:p w14:paraId="3C1C4587" w14:textId="77777777" w:rsidR="004D3417" w:rsidRPr="00857739" w:rsidRDefault="004D3417" w:rsidP="004D341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>к</w:t>
      </w:r>
      <w:r w:rsidR="00A30E00">
        <w:rPr>
          <w:rFonts w:ascii="Times New Roman" w:hAnsi="Times New Roman" w:cs="Times New Roman"/>
        </w:rPr>
        <w:t xml:space="preserve"> решению </w:t>
      </w:r>
      <w:r w:rsidRPr="00857739">
        <w:rPr>
          <w:rFonts w:ascii="Times New Roman" w:hAnsi="Times New Roman" w:cs="Times New Roman"/>
        </w:rPr>
        <w:t xml:space="preserve"> Совета депутатов </w:t>
      </w:r>
    </w:p>
    <w:p w14:paraId="23A421C3" w14:textId="77777777" w:rsidR="00A30E00" w:rsidRDefault="004D3417" w:rsidP="004D3417">
      <w:pPr>
        <w:spacing w:after="0"/>
        <w:jc w:val="right"/>
        <w:rPr>
          <w:rFonts w:ascii="Times New Roman" w:hAnsi="Times New Roman" w:cs="Times New Roman"/>
        </w:rPr>
      </w:pPr>
      <w:r w:rsidRPr="00857739">
        <w:rPr>
          <w:rFonts w:ascii="Times New Roman" w:hAnsi="Times New Roman" w:cs="Times New Roman"/>
        </w:rPr>
        <w:t>муниципального</w:t>
      </w:r>
      <w:r w:rsidR="00A30E00">
        <w:rPr>
          <w:rFonts w:ascii="Times New Roman" w:hAnsi="Times New Roman" w:cs="Times New Roman"/>
        </w:rPr>
        <w:t xml:space="preserve"> образования </w:t>
      </w:r>
    </w:p>
    <w:p w14:paraId="6AB007E2" w14:textId="2E368FF3" w:rsidR="004D3417" w:rsidRPr="00857739" w:rsidRDefault="00A30E00" w:rsidP="004D341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сельское поселение</w:t>
      </w:r>
      <w:r w:rsidR="009E6A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="001C5BBA">
        <w:rPr>
          <w:rFonts w:ascii="Times New Roman" w:hAnsi="Times New Roman" w:cs="Times New Roman"/>
        </w:rPr>
        <w:t>Аргада</w:t>
      </w:r>
      <w:r w:rsidR="004D3417" w:rsidRPr="00857739">
        <w:rPr>
          <w:rFonts w:ascii="Times New Roman" w:hAnsi="Times New Roman" w:cs="Times New Roman"/>
        </w:rPr>
        <w:t>»</w:t>
      </w:r>
    </w:p>
    <w:p w14:paraId="7E2B6554" w14:textId="29136D1A" w:rsidR="004D3417" w:rsidRPr="00E94F0D" w:rsidRDefault="004D3417" w:rsidP="004D3417">
      <w:pPr>
        <w:spacing w:after="0"/>
        <w:jc w:val="right"/>
        <w:rPr>
          <w:rFonts w:ascii="Times New Roman" w:hAnsi="Times New Roman" w:cs="Times New Roman"/>
        </w:rPr>
      </w:pPr>
      <w:r w:rsidRPr="005A5D73">
        <w:rPr>
          <w:rFonts w:ascii="Times New Roman" w:hAnsi="Times New Roman" w:cs="Times New Roman"/>
        </w:rPr>
        <w:t>от «</w:t>
      </w:r>
      <w:r w:rsidR="00FC74E1">
        <w:rPr>
          <w:rFonts w:ascii="Times New Roman" w:hAnsi="Times New Roman" w:cs="Times New Roman"/>
        </w:rPr>
        <w:t>06» сентября 2025</w:t>
      </w:r>
      <w:r w:rsidRPr="005A5D73">
        <w:rPr>
          <w:rFonts w:ascii="Times New Roman" w:hAnsi="Times New Roman" w:cs="Times New Roman"/>
        </w:rPr>
        <w:t xml:space="preserve"> г. № </w:t>
      </w:r>
      <w:r w:rsidR="00FC74E1">
        <w:rPr>
          <w:rFonts w:ascii="Times New Roman" w:hAnsi="Times New Roman" w:cs="Times New Roman"/>
        </w:rPr>
        <w:t>48</w:t>
      </w:r>
    </w:p>
    <w:p w14:paraId="61DB4DDC" w14:textId="77777777" w:rsidR="006D2050" w:rsidRDefault="006D2050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546E4FD" w14:textId="77777777" w:rsidR="006D2050" w:rsidRDefault="006D2050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59E0E97" w14:textId="77777777" w:rsidR="0043156B" w:rsidRDefault="0043156B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CB7F3F" w14:textId="2272B532" w:rsidR="004D3417" w:rsidRPr="00C002D8" w:rsidRDefault="004D3417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>Члены конкурсной комиссии</w:t>
      </w:r>
    </w:p>
    <w:p w14:paraId="48DD7CB6" w14:textId="25BAFF39" w:rsidR="004D3417" w:rsidRPr="00C002D8" w:rsidRDefault="004D3417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02D8">
        <w:rPr>
          <w:rFonts w:ascii="Times New Roman" w:hAnsi="Times New Roman" w:cs="Times New Roman"/>
          <w:b/>
          <w:sz w:val="24"/>
          <w:szCs w:val="24"/>
        </w:rPr>
        <w:t>по проведению конкурса по отбору кандидатур на должность главы муниципального</w:t>
      </w:r>
      <w:r w:rsidR="00A30E00" w:rsidRPr="00C002D8">
        <w:rPr>
          <w:rFonts w:ascii="Times New Roman" w:hAnsi="Times New Roman" w:cs="Times New Roman"/>
          <w:b/>
          <w:sz w:val="24"/>
          <w:szCs w:val="24"/>
        </w:rPr>
        <w:t xml:space="preserve"> образования</w:t>
      </w:r>
      <w:r w:rsidR="00BF0829" w:rsidRPr="00C002D8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A30E00" w:rsidRPr="00C002D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43156B">
        <w:rPr>
          <w:rFonts w:ascii="Times New Roman" w:hAnsi="Times New Roman" w:cs="Times New Roman"/>
          <w:b/>
          <w:sz w:val="24"/>
          <w:szCs w:val="24"/>
        </w:rPr>
        <w:t>Аргада</w:t>
      </w:r>
      <w:r w:rsidRPr="00C002D8">
        <w:rPr>
          <w:rFonts w:ascii="Times New Roman" w:hAnsi="Times New Roman" w:cs="Times New Roman"/>
          <w:b/>
          <w:sz w:val="24"/>
          <w:szCs w:val="24"/>
        </w:rPr>
        <w:t>»</w:t>
      </w:r>
    </w:p>
    <w:p w14:paraId="74063073" w14:textId="77777777" w:rsidR="004D3417" w:rsidRPr="00C002D8" w:rsidRDefault="004D3417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D9FEB" w14:textId="77777777" w:rsidR="006D2050" w:rsidRPr="00C002D8" w:rsidRDefault="006D2050" w:rsidP="004D3417">
      <w:pPr>
        <w:tabs>
          <w:tab w:val="left" w:pos="6928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2661"/>
        <w:gridCol w:w="6500"/>
      </w:tblGrid>
      <w:tr w:rsidR="006D2050" w:rsidRPr="00C002D8" w14:paraId="25FB70B4" w14:textId="77777777" w:rsidTr="00FC74E1">
        <w:trPr>
          <w:jc w:val="center"/>
        </w:trPr>
        <w:tc>
          <w:tcPr>
            <w:tcW w:w="560" w:type="dxa"/>
          </w:tcPr>
          <w:p w14:paraId="6A6CC2D3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697B0B4A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61" w:type="dxa"/>
          </w:tcPr>
          <w:p w14:paraId="306D12A4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500" w:type="dxa"/>
          </w:tcPr>
          <w:p w14:paraId="6370E19C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Занимаемая должность </w:t>
            </w:r>
          </w:p>
          <w:p w14:paraId="7C8C1B2C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b/>
                <w:sz w:val="24"/>
                <w:szCs w:val="24"/>
              </w:rPr>
              <w:t>(род занятий)</w:t>
            </w:r>
          </w:p>
        </w:tc>
      </w:tr>
      <w:tr w:rsidR="006D2050" w:rsidRPr="00C002D8" w14:paraId="177B5528" w14:textId="77777777" w:rsidTr="00FC74E1">
        <w:trPr>
          <w:jc w:val="center"/>
        </w:trPr>
        <w:tc>
          <w:tcPr>
            <w:tcW w:w="560" w:type="dxa"/>
          </w:tcPr>
          <w:p w14:paraId="3A1F7DD6" w14:textId="77777777" w:rsidR="004D3417" w:rsidRPr="00C002D8" w:rsidRDefault="004D3417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1" w:type="dxa"/>
          </w:tcPr>
          <w:p w14:paraId="4DD32BE1" w14:textId="22579A9E" w:rsidR="004D3417" w:rsidRPr="00432813" w:rsidRDefault="00F23CDD" w:rsidP="0043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81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32813">
              <w:rPr>
                <w:rFonts w:ascii="Times New Roman" w:hAnsi="Times New Roman" w:cs="Times New Roman"/>
              </w:rPr>
              <w:t>армаев Жаргал Дамбаевич</w:t>
            </w:r>
          </w:p>
          <w:p w14:paraId="652B496A" w14:textId="0A61324B" w:rsidR="0043156B" w:rsidRPr="00432813" w:rsidRDefault="0043156B" w:rsidP="00432813">
            <w:pPr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0" w:type="dxa"/>
          </w:tcPr>
          <w:p w14:paraId="48AC5D12" w14:textId="024C12D1" w:rsidR="004D3417" w:rsidRPr="00432813" w:rsidRDefault="00FC74E1" w:rsidP="00432813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23CDD" w:rsidRPr="00432813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редседатель Совета депутатов муниципального образования сельское поселение «Аргада» </w:t>
            </w:r>
          </w:p>
        </w:tc>
      </w:tr>
      <w:tr w:rsidR="006D2050" w:rsidRPr="00C002D8" w14:paraId="598546DE" w14:textId="77777777" w:rsidTr="00FC74E1">
        <w:trPr>
          <w:jc w:val="center"/>
        </w:trPr>
        <w:tc>
          <w:tcPr>
            <w:tcW w:w="560" w:type="dxa"/>
          </w:tcPr>
          <w:p w14:paraId="717E9C4C" w14:textId="77777777" w:rsidR="00EC4FF5" w:rsidRPr="00C002D8" w:rsidRDefault="00EC4FF5" w:rsidP="00EC4FF5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1" w:type="dxa"/>
          </w:tcPr>
          <w:p w14:paraId="0757BE0A" w14:textId="19CF4F55" w:rsidR="0043156B" w:rsidRPr="00432813" w:rsidRDefault="00F23CDD" w:rsidP="00432813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2813">
              <w:rPr>
                <w:rFonts w:ascii="Times New Roman" w:hAnsi="Times New Roman" w:cs="Times New Roman"/>
                <w:sz w:val="24"/>
                <w:szCs w:val="24"/>
              </w:rPr>
              <w:t>Раднаев Виктор Субанович</w:t>
            </w:r>
          </w:p>
        </w:tc>
        <w:tc>
          <w:tcPr>
            <w:tcW w:w="6500" w:type="dxa"/>
          </w:tcPr>
          <w:p w14:paraId="4C224386" w14:textId="550F5AF0" w:rsidR="00EC4FF5" w:rsidRPr="00432813" w:rsidRDefault="00FC74E1" w:rsidP="0043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32813" w:rsidRPr="00432813">
              <w:rPr>
                <w:rFonts w:ascii="Times New Roman" w:hAnsi="Times New Roman" w:cs="Times New Roman"/>
                <w:sz w:val="24"/>
                <w:szCs w:val="24"/>
              </w:rPr>
              <w:t>епутат Совета</w:t>
            </w:r>
            <w:r w:rsidR="00F23CDD" w:rsidRPr="00432813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 муниципального образования сельское поселение «Аргада»</w:t>
            </w:r>
          </w:p>
        </w:tc>
      </w:tr>
      <w:tr w:rsidR="006D2050" w:rsidRPr="00C002D8" w14:paraId="3789B7EC" w14:textId="77777777" w:rsidTr="00FC74E1">
        <w:trPr>
          <w:jc w:val="center"/>
        </w:trPr>
        <w:tc>
          <w:tcPr>
            <w:tcW w:w="560" w:type="dxa"/>
          </w:tcPr>
          <w:p w14:paraId="68FC8EA9" w14:textId="77777777" w:rsidR="00EC4FF5" w:rsidRPr="00C002D8" w:rsidRDefault="00EC4FF5" w:rsidP="00EC4FF5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1" w:type="dxa"/>
          </w:tcPr>
          <w:p w14:paraId="12EE3650" w14:textId="5233E749" w:rsidR="00EC4FF5" w:rsidRPr="00432813" w:rsidRDefault="00F23CDD" w:rsidP="00432813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2813">
              <w:rPr>
                <w:rFonts w:ascii="Times New Roman" w:hAnsi="Times New Roman" w:cs="Times New Roman"/>
                <w:sz w:val="24"/>
                <w:szCs w:val="24"/>
              </w:rPr>
              <w:t>Шагжин Эрдэм Жамсаранович</w:t>
            </w:r>
          </w:p>
          <w:p w14:paraId="3BF9C555" w14:textId="6DEC07A5" w:rsidR="0043156B" w:rsidRPr="00432813" w:rsidRDefault="0043156B" w:rsidP="00432813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0" w:type="dxa"/>
          </w:tcPr>
          <w:p w14:paraId="781422D8" w14:textId="5219C901" w:rsidR="00EC4FF5" w:rsidRPr="00432813" w:rsidRDefault="00FC74E1" w:rsidP="0043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32813" w:rsidRPr="00432813">
              <w:rPr>
                <w:rFonts w:ascii="Times New Roman" w:hAnsi="Times New Roman" w:cs="Times New Roman"/>
                <w:sz w:val="24"/>
                <w:szCs w:val="24"/>
              </w:rPr>
              <w:t>епутат Совета</w:t>
            </w:r>
            <w:r w:rsidR="00F23CDD" w:rsidRPr="00432813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 муниципального образования сельское поселение «Аргада»</w:t>
            </w:r>
          </w:p>
        </w:tc>
      </w:tr>
      <w:tr w:rsidR="006D2050" w:rsidRPr="00C002D8" w14:paraId="2D952DB5" w14:textId="77777777" w:rsidTr="00FC74E1">
        <w:trPr>
          <w:jc w:val="center"/>
        </w:trPr>
        <w:tc>
          <w:tcPr>
            <w:tcW w:w="560" w:type="dxa"/>
          </w:tcPr>
          <w:p w14:paraId="3961B186" w14:textId="77777777" w:rsidR="00EC4FF5" w:rsidRPr="00C002D8" w:rsidRDefault="00EC4FF5" w:rsidP="00EC4FF5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1" w:type="dxa"/>
          </w:tcPr>
          <w:p w14:paraId="73E444E2" w14:textId="152EC7F6" w:rsidR="0043156B" w:rsidRPr="00432813" w:rsidRDefault="00F23CDD" w:rsidP="00432813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32813">
              <w:rPr>
                <w:rFonts w:ascii="Times New Roman" w:hAnsi="Times New Roman" w:cs="Times New Roman"/>
                <w:sz w:val="24"/>
                <w:szCs w:val="24"/>
              </w:rPr>
              <w:t>Очиров Лубсан-Цырен Гомбоевич</w:t>
            </w:r>
          </w:p>
        </w:tc>
        <w:tc>
          <w:tcPr>
            <w:tcW w:w="6500" w:type="dxa"/>
          </w:tcPr>
          <w:p w14:paraId="17337ED3" w14:textId="4EC810B1" w:rsidR="00EC4FF5" w:rsidRPr="00432813" w:rsidRDefault="00FC74E1" w:rsidP="0043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23CDD" w:rsidRPr="00432813">
              <w:rPr>
                <w:rFonts w:ascii="Times New Roman" w:hAnsi="Times New Roman" w:cs="Times New Roman"/>
                <w:sz w:val="24"/>
                <w:szCs w:val="24"/>
              </w:rPr>
              <w:t>редседатель ТОС «Рассвет»</w:t>
            </w:r>
          </w:p>
        </w:tc>
      </w:tr>
      <w:tr w:rsidR="006D2050" w:rsidRPr="00C002D8" w14:paraId="4894CC9C" w14:textId="77777777" w:rsidTr="00FC74E1">
        <w:trPr>
          <w:jc w:val="center"/>
        </w:trPr>
        <w:tc>
          <w:tcPr>
            <w:tcW w:w="560" w:type="dxa"/>
          </w:tcPr>
          <w:p w14:paraId="4F07566A" w14:textId="77777777" w:rsidR="00D36A14" w:rsidRPr="00C002D8" w:rsidRDefault="00D36A14" w:rsidP="00E0247F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1" w:type="dxa"/>
          </w:tcPr>
          <w:p w14:paraId="04B2620D" w14:textId="77777777" w:rsidR="00D36A14" w:rsidRDefault="00D36A14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AFC4B" w14:textId="73A5CB18" w:rsidR="0043156B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Гомбоев Альберт Владимирович</w:t>
            </w:r>
          </w:p>
        </w:tc>
        <w:tc>
          <w:tcPr>
            <w:tcW w:w="6500" w:type="dxa"/>
          </w:tcPr>
          <w:p w14:paraId="755492E8" w14:textId="182C2B24" w:rsidR="00D36A14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Администрации муниципального образования «Курумканский район» по экономике</w:t>
            </w:r>
          </w:p>
        </w:tc>
      </w:tr>
      <w:tr w:rsidR="006D2050" w:rsidRPr="00C002D8" w14:paraId="4C51B44E" w14:textId="77777777" w:rsidTr="00FC74E1">
        <w:trPr>
          <w:jc w:val="center"/>
        </w:trPr>
        <w:tc>
          <w:tcPr>
            <w:tcW w:w="560" w:type="dxa"/>
          </w:tcPr>
          <w:p w14:paraId="0F7A601B" w14:textId="77777777" w:rsidR="00D36A14" w:rsidRPr="00C002D8" w:rsidRDefault="00D36A14" w:rsidP="00BF0829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1" w:type="dxa"/>
          </w:tcPr>
          <w:p w14:paraId="1BDE3CED" w14:textId="77777777" w:rsidR="00D36A14" w:rsidRDefault="00D36A14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322BD" w14:textId="759726B4" w:rsidR="0043156B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Раднаев Нима Доржиевич</w:t>
            </w:r>
          </w:p>
        </w:tc>
        <w:tc>
          <w:tcPr>
            <w:tcW w:w="6500" w:type="dxa"/>
          </w:tcPr>
          <w:p w14:paraId="264F53E1" w14:textId="40552E44" w:rsidR="00D36A14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районного Совета депутатов муниципального образования «Курумканский район»</w:t>
            </w:r>
          </w:p>
        </w:tc>
      </w:tr>
      <w:tr w:rsidR="006D2050" w:rsidRPr="00C002D8" w14:paraId="12FF977F" w14:textId="77777777" w:rsidTr="00FC74E1">
        <w:trPr>
          <w:jc w:val="center"/>
        </w:trPr>
        <w:tc>
          <w:tcPr>
            <w:tcW w:w="560" w:type="dxa"/>
          </w:tcPr>
          <w:p w14:paraId="757EFECE" w14:textId="77777777" w:rsidR="00D36A14" w:rsidRPr="00C002D8" w:rsidRDefault="00D36A14" w:rsidP="00BF0829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1" w:type="dxa"/>
          </w:tcPr>
          <w:p w14:paraId="5EE70A0D" w14:textId="77777777" w:rsidR="00D36A14" w:rsidRDefault="00D36A14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22950" w14:textId="5FD0C87B" w:rsidR="0043156B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Будаев Юрий Бадмажабович</w:t>
            </w:r>
          </w:p>
        </w:tc>
        <w:tc>
          <w:tcPr>
            <w:tcW w:w="6500" w:type="dxa"/>
          </w:tcPr>
          <w:p w14:paraId="01F79AF0" w14:textId="39499C62" w:rsidR="00D36A14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организационного отдела Администрации муниципального образования «Курумканский район»</w:t>
            </w:r>
          </w:p>
        </w:tc>
      </w:tr>
      <w:tr w:rsidR="006D2050" w:rsidRPr="00C002D8" w14:paraId="4A656B68" w14:textId="77777777" w:rsidTr="00FC74E1">
        <w:trPr>
          <w:jc w:val="center"/>
        </w:trPr>
        <w:tc>
          <w:tcPr>
            <w:tcW w:w="560" w:type="dxa"/>
          </w:tcPr>
          <w:p w14:paraId="7263A05A" w14:textId="77777777" w:rsidR="00D36A14" w:rsidRPr="00C002D8" w:rsidRDefault="00D36A14" w:rsidP="00BF0829">
            <w:pPr>
              <w:tabs>
                <w:tab w:val="left" w:pos="692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2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61" w:type="dxa"/>
          </w:tcPr>
          <w:p w14:paraId="2FE94116" w14:textId="77777777" w:rsidR="00D36A14" w:rsidRDefault="00D36A14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9CE5" w14:textId="397599AF" w:rsidR="0043156B" w:rsidRPr="00C002D8" w:rsidRDefault="00FC74E1" w:rsidP="00FC74E1">
            <w:pPr>
              <w:tabs>
                <w:tab w:val="left" w:pos="69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Аюшиева Байгалма Содномовна</w:t>
            </w:r>
          </w:p>
        </w:tc>
        <w:tc>
          <w:tcPr>
            <w:tcW w:w="6500" w:type="dxa"/>
          </w:tcPr>
          <w:p w14:paraId="1F8EF54E" w14:textId="0F49F647" w:rsidR="00D36A14" w:rsidRPr="00C002D8" w:rsidRDefault="00FC74E1" w:rsidP="00FC74E1">
            <w:pPr>
              <w:tabs>
                <w:tab w:val="left" w:pos="6928"/>
              </w:tabs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 Администрации муниципального образования «Курумканский район»</w:t>
            </w:r>
          </w:p>
        </w:tc>
      </w:tr>
    </w:tbl>
    <w:p w14:paraId="2FD645DB" w14:textId="77777777" w:rsidR="004D3417" w:rsidRPr="00C002D8" w:rsidRDefault="004D3417" w:rsidP="00CD169E">
      <w:pPr>
        <w:autoSpaceDE w:val="0"/>
        <w:autoSpaceDN w:val="0"/>
        <w:adjustRightInd w:val="0"/>
        <w:spacing w:line="36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D3417" w:rsidRPr="00C002D8" w:rsidSect="001C5BBA">
      <w:pgSz w:w="11906" w:h="16838"/>
      <w:pgMar w:top="568" w:right="991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02D"/>
    <w:rsid w:val="00015D42"/>
    <w:rsid w:val="000165FA"/>
    <w:rsid w:val="00072022"/>
    <w:rsid w:val="000769EF"/>
    <w:rsid w:val="000A0CA7"/>
    <w:rsid w:val="001029F6"/>
    <w:rsid w:val="001313AE"/>
    <w:rsid w:val="001B2FB8"/>
    <w:rsid w:val="001B3E07"/>
    <w:rsid w:val="001C00FE"/>
    <w:rsid w:val="001C5BBA"/>
    <w:rsid w:val="00247903"/>
    <w:rsid w:val="00286943"/>
    <w:rsid w:val="002B1E88"/>
    <w:rsid w:val="002E58CE"/>
    <w:rsid w:val="003038C7"/>
    <w:rsid w:val="00396FD2"/>
    <w:rsid w:val="003A07DC"/>
    <w:rsid w:val="003A0D5C"/>
    <w:rsid w:val="003A21FA"/>
    <w:rsid w:val="003F329B"/>
    <w:rsid w:val="00422140"/>
    <w:rsid w:val="0043156B"/>
    <w:rsid w:val="00432813"/>
    <w:rsid w:val="0043588B"/>
    <w:rsid w:val="00466F84"/>
    <w:rsid w:val="004B4FF7"/>
    <w:rsid w:val="004D3417"/>
    <w:rsid w:val="004F4B57"/>
    <w:rsid w:val="005A5D73"/>
    <w:rsid w:val="005F1230"/>
    <w:rsid w:val="006066C2"/>
    <w:rsid w:val="00617F8E"/>
    <w:rsid w:val="00636A56"/>
    <w:rsid w:val="0063756A"/>
    <w:rsid w:val="006453F6"/>
    <w:rsid w:val="0068614D"/>
    <w:rsid w:val="00694B7E"/>
    <w:rsid w:val="006B270A"/>
    <w:rsid w:val="006D2050"/>
    <w:rsid w:val="007057E0"/>
    <w:rsid w:val="00783309"/>
    <w:rsid w:val="007E63E9"/>
    <w:rsid w:val="00802302"/>
    <w:rsid w:val="00857527"/>
    <w:rsid w:val="008E6B37"/>
    <w:rsid w:val="00954A80"/>
    <w:rsid w:val="009731A0"/>
    <w:rsid w:val="009A0AD5"/>
    <w:rsid w:val="009A3EA3"/>
    <w:rsid w:val="009E6AC0"/>
    <w:rsid w:val="009F3054"/>
    <w:rsid w:val="00A003E3"/>
    <w:rsid w:val="00A30E00"/>
    <w:rsid w:val="00A40544"/>
    <w:rsid w:val="00A42B21"/>
    <w:rsid w:val="00A7304E"/>
    <w:rsid w:val="00AC45F5"/>
    <w:rsid w:val="00AD142E"/>
    <w:rsid w:val="00B15427"/>
    <w:rsid w:val="00B534F5"/>
    <w:rsid w:val="00B80778"/>
    <w:rsid w:val="00BB75C6"/>
    <w:rsid w:val="00BF0829"/>
    <w:rsid w:val="00C002D8"/>
    <w:rsid w:val="00C03939"/>
    <w:rsid w:val="00C46E41"/>
    <w:rsid w:val="00CA4EE2"/>
    <w:rsid w:val="00CB17FD"/>
    <w:rsid w:val="00CD15CC"/>
    <w:rsid w:val="00CD169E"/>
    <w:rsid w:val="00D36A14"/>
    <w:rsid w:val="00D42514"/>
    <w:rsid w:val="00D76804"/>
    <w:rsid w:val="00D92F21"/>
    <w:rsid w:val="00DB6B40"/>
    <w:rsid w:val="00DD0430"/>
    <w:rsid w:val="00E57944"/>
    <w:rsid w:val="00EB10CE"/>
    <w:rsid w:val="00EC4FF5"/>
    <w:rsid w:val="00ED4162"/>
    <w:rsid w:val="00EE202D"/>
    <w:rsid w:val="00F23CDD"/>
    <w:rsid w:val="00F50292"/>
    <w:rsid w:val="00F66163"/>
    <w:rsid w:val="00FC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4581"/>
  <w15:docId w15:val="{C82726D4-4576-4EC5-B97A-7691DFE5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E202D"/>
    <w:rPr>
      <w:b/>
      <w:bCs/>
    </w:rPr>
  </w:style>
  <w:style w:type="character" w:styleId="a5">
    <w:name w:val="Emphasis"/>
    <w:basedOn w:val="a0"/>
    <w:uiPriority w:val="20"/>
    <w:qFormat/>
    <w:rsid w:val="00EE202D"/>
    <w:rPr>
      <w:i/>
      <w:iCs/>
    </w:rPr>
  </w:style>
  <w:style w:type="character" w:styleId="a6">
    <w:name w:val="Hyperlink"/>
    <w:basedOn w:val="a0"/>
    <w:uiPriority w:val="99"/>
    <w:semiHidden/>
    <w:unhideWhenUsed/>
    <w:rsid w:val="00EE202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EE202D"/>
    <w:rPr>
      <w:i/>
      <w:iCs/>
      <w:color w:val="808080" w:themeColor="text1" w:themeTint="7F"/>
    </w:rPr>
  </w:style>
  <w:style w:type="paragraph" w:customStyle="1" w:styleId="ConsPlusTitle">
    <w:name w:val="ConsPlusTitle"/>
    <w:rsid w:val="000165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1B2FB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table" w:styleId="a9">
    <w:name w:val="Table Grid"/>
    <w:basedOn w:val="a1"/>
    <w:uiPriority w:val="59"/>
    <w:rsid w:val="00F502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46E41"/>
    <w:pPr>
      <w:ind w:left="720"/>
      <w:contextualSpacing/>
    </w:pPr>
  </w:style>
  <w:style w:type="character" w:customStyle="1" w:styleId="ab">
    <w:name w:val="Стиль полужирный"/>
    <w:rsid w:val="0043156B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8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iru</cp:lastModifiedBy>
  <cp:revision>13</cp:revision>
  <cp:lastPrinted>2025-10-06T07:33:00Z</cp:lastPrinted>
  <dcterms:created xsi:type="dcterms:W3CDTF">2020-01-21T01:29:00Z</dcterms:created>
  <dcterms:modified xsi:type="dcterms:W3CDTF">2025-10-13T03:44:00Z</dcterms:modified>
</cp:coreProperties>
</file>