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815521" w:rsidRPr="00815521" w14:paraId="76FBA81C" w14:textId="77777777" w:rsidTr="00815521">
        <w:tc>
          <w:tcPr>
            <w:tcW w:w="4112" w:type="dxa"/>
            <w:hideMark/>
          </w:tcPr>
          <w:p w14:paraId="4372F205" w14:textId="77777777" w:rsidR="00815521" w:rsidRPr="00815521" w:rsidRDefault="00815521" w:rsidP="00815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5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14:paraId="2BBB8D06" w14:textId="77777777" w:rsidR="00815521" w:rsidRPr="00815521" w:rsidRDefault="00815521" w:rsidP="0081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15521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9EFA831" wp14:editId="2A145D88">
                  <wp:extent cx="1038225" cy="952500"/>
                  <wp:effectExtent l="0" t="0" r="9525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551DE589" w14:textId="77777777" w:rsidR="00815521" w:rsidRPr="00815521" w:rsidRDefault="00815521" w:rsidP="00815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521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14:paraId="2F6D373B" w14:textId="77777777" w:rsidR="00815521" w:rsidRPr="00815521" w:rsidRDefault="00815521" w:rsidP="00815521">
      <w:pPr>
        <w:spacing w:after="0" w:line="276" w:lineRule="auto"/>
        <w:rPr>
          <w:rFonts w:ascii="Calibri" w:eastAsia="Times New Roman" w:hAnsi="Calibri" w:cs="Times New Roman"/>
          <w:vanish/>
          <w:lang w:eastAsia="ru-RU"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815521" w:rsidRPr="00815521" w14:paraId="0CC5C2B7" w14:textId="77777777" w:rsidTr="00815521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0BEC8C0F" w14:textId="77777777" w:rsidR="00815521" w:rsidRPr="00815521" w:rsidRDefault="00815521" w:rsidP="0081552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</w:pPr>
            <w:r w:rsidRPr="00815521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 xml:space="preserve">671634, Республика Бурятия, с. Аргада, ул. Хышиктуева,14 ,тел.(8-30149) 93-620, факс.  93-620 </w:t>
            </w:r>
            <w:r w:rsidRPr="00815521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E</w:t>
            </w:r>
            <w:r w:rsidRPr="00815521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-</w:t>
            </w:r>
            <w:r w:rsidRPr="00815521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mail</w:t>
            </w:r>
            <w:r w:rsidRPr="00815521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:</w:t>
            </w:r>
            <w:r w:rsidRPr="00815521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adm</w:t>
            </w:r>
            <w:r w:rsidRPr="00815521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argada@</w:t>
            </w:r>
            <w:r w:rsidRPr="00815521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yandex</w:t>
            </w:r>
            <w:r w:rsidRPr="00815521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.</w:t>
            </w:r>
            <w:r w:rsidRPr="00815521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ru</w:t>
            </w:r>
          </w:p>
        </w:tc>
      </w:tr>
    </w:tbl>
    <w:p w14:paraId="19CBA0DA" w14:textId="77777777" w:rsidR="00815521" w:rsidRPr="00815521" w:rsidRDefault="00815521" w:rsidP="0081552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5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ЗАХИРАЛ</w:t>
      </w:r>
    </w:p>
    <w:p w14:paraId="33E691C7" w14:textId="77777777" w:rsidR="00815521" w:rsidRPr="00815521" w:rsidRDefault="00815521" w:rsidP="0081552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5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РАСПОРЯЖЕНИЕ №13 </w:t>
      </w:r>
    </w:p>
    <w:p w14:paraId="2F735D2E" w14:textId="77777777" w:rsidR="00815521" w:rsidRPr="00815521" w:rsidRDefault="00815521" w:rsidP="0081552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155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«16» июня 2026 года</w:t>
      </w:r>
    </w:p>
    <w:p w14:paraId="77CA7809" w14:textId="77777777" w:rsidR="00815521" w:rsidRPr="00815521" w:rsidRDefault="00815521" w:rsidP="00815521">
      <w:pPr>
        <w:spacing w:after="200" w:line="276" w:lineRule="auto"/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</w:pPr>
      <w:r w:rsidRPr="00815521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 </w:t>
      </w:r>
      <w:r w:rsidRPr="00815521"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  <w:t>«О внесении изменений в перечень главных администраторов доходов бюджета муниципального образования сельское поселение «Аргада»</w:t>
      </w:r>
    </w:p>
    <w:p w14:paraId="2D6BF8AB" w14:textId="77777777" w:rsidR="00815521" w:rsidRPr="00815521" w:rsidRDefault="00815521" w:rsidP="00815521">
      <w:pPr>
        <w:spacing w:after="200" w:line="276" w:lineRule="auto"/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</w:pPr>
    </w:p>
    <w:p w14:paraId="222F744A" w14:textId="77777777" w:rsidR="00815521" w:rsidRPr="00815521" w:rsidRDefault="00815521" w:rsidP="008155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На основании Приказа Минфина России от 06.06.2019 № 85н (ред. от 29.11.2019) «О Порядке формирования и применения кодов бюджетной классификации Российской Федерации, их структуре и принципах назначения» внести изменения в перечень главных администраторов доходов бюджета сельского поселения – органов государственной власти Республики Бурятия, органов местного самоуправления муниципального района и добавить:</w:t>
      </w:r>
    </w:p>
    <w:p w14:paraId="118D0F41" w14:textId="77777777" w:rsidR="00815521" w:rsidRPr="00815521" w:rsidRDefault="00815521" w:rsidP="008155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5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администрации муниципального образования сельское поселение «Аргада» Курумканского района КБК</w:t>
      </w:r>
    </w:p>
    <w:p w14:paraId="6B8EF851" w14:textId="77777777" w:rsidR="00815521" w:rsidRPr="00815521" w:rsidRDefault="00815521" w:rsidP="008155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521">
        <w:rPr>
          <w:rFonts w:ascii="Times New Roman" w:eastAsia="Times New Roman" w:hAnsi="Times New Roman" w:cs="Times New Roman"/>
          <w:sz w:val="28"/>
          <w:szCs w:val="28"/>
          <w:lang w:eastAsia="ru-RU"/>
        </w:rPr>
        <w:t>-92911105025100000120 – Доходы, получаемые в виде арендной платы, а также средства от проджи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учреждений).</w:t>
      </w:r>
    </w:p>
    <w:p w14:paraId="66D9351B" w14:textId="77777777" w:rsidR="00815521" w:rsidRPr="00815521" w:rsidRDefault="00815521" w:rsidP="008155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Настоящее распоряжение вступает в силу со дня его официального обнародования.</w:t>
      </w:r>
    </w:p>
    <w:p w14:paraId="35D74C6A" w14:textId="77777777" w:rsidR="00815521" w:rsidRPr="00815521" w:rsidRDefault="00815521" w:rsidP="00815521">
      <w:pPr>
        <w:spacing w:after="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14:paraId="1F9B3ECC" w14:textId="77777777" w:rsidR="00815521" w:rsidRPr="00815521" w:rsidRDefault="00815521" w:rsidP="00815521">
      <w:pPr>
        <w:spacing w:after="2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C4EC1B" w14:textId="77777777" w:rsidR="00815521" w:rsidRPr="00815521" w:rsidRDefault="00815521" w:rsidP="00815521">
      <w:pPr>
        <w:tabs>
          <w:tab w:val="left" w:pos="3516"/>
        </w:tabs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5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МО СП «Аргада»                                                        Б.Б. Дондупов</w:t>
      </w:r>
    </w:p>
    <w:p w14:paraId="1AA2930A" w14:textId="77777777" w:rsidR="00815521" w:rsidRPr="00815521" w:rsidRDefault="00815521" w:rsidP="00815521">
      <w:pPr>
        <w:tabs>
          <w:tab w:val="left" w:pos="3516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5FA63" w14:textId="77777777" w:rsidR="00031B39" w:rsidRDefault="00031B39">
      <w:bookmarkStart w:id="0" w:name="_GoBack"/>
      <w:bookmarkEnd w:id="0"/>
    </w:p>
    <w:sectPr w:rsidR="00031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8D1A05"/>
    <w:multiLevelType w:val="hybridMultilevel"/>
    <w:tmpl w:val="5570F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B82"/>
    <w:rsid w:val="00031B39"/>
    <w:rsid w:val="00815521"/>
    <w:rsid w:val="00C2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F484DC-4AD5-4120-99B6-001DFE7CE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49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3</cp:revision>
  <dcterms:created xsi:type="dcterms:W3CDTF">2026-06-17T07:01:00Z</dcterms:created>
  <dcterms:modified xsi:type="dcterms:W3CDTF">2026-06-17T07:01:00Z</dcterms:modified>
</cp:coreProperties>
</file>