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81" w:type="dxa"/>
        <w:tblLook w:val="04A0" w:firstRow="1" w:lastRow="0" w:firstColumn="1" w:lastColumn="0" w:noHBand="0" w:noVBand="1"/>
      </w:tblPr>
      <w:tblGrid>
        <w:gridCol w:w="3601"/>
        <w:gridCol w:w="1914"/>
        <w:gridCol w:w="3666"/>
      </w:tblGrid>
      <w:tr w:rsidR="00384856" w:rsidRPr="00F97449" w14:paraId="107319C2" w14:textId="77777777" w:rsidTr="005015B7">
        <w:tc>
          <w:tcPr>
            <w:tcW w:w="3602" w:type="dxa"/>
            <w:hideMark/>
          </w:tcPr>
          <w:p w14:paraId="4C202ECB" w14:textId="77777777" w:rsidR="00384856" w:rsidRPr="00F97449" w:rsidRDefault="00384856" w:rsidP="005015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97449">
              <w:rPr>
                <w:rFonts w:ascii="Times New Roman" w:eastAsia="Calibri" w:hAnsi="Times New Roman" w:cs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13" w:type="dxa"/>
            <w:hideMark/>
          </w:tcPr>
          <w:p w14:paraId="09B00DC2" w14:textId="77777777" w:rsidR="00384856" w:rsidRPr="00F97449" w:rsidRDefault="00384856" w:rsidP="005015B7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9744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7B6247" wp14:editId="6975E3A1">
                  <wp:extent cx="876300" cy="852616"/>
                  <wp:effectExtent l="0" t="0" r="0" b="508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  <w:hideMark/>
          </w:tcPr>
          <w:p w14:paraId="420C8BC4" w14:textId="77777777" w:rsidR="00384856" w:rsidRPr="00F97449" w:rsidRDefault="00384856" w:rsidP="005015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97449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 СЕЛЬСКОЕ ПОСЕЛЕНИЕ «АРГАДА»</w:t>
            </w:r>
          </w:p>
          <w:p w14:paraId="765AB232" w14:textId="77777777" w:rsidR="00384856" w:rsidRPr="00F97449" w:rsidRDefault="00384856" w:rsidP="005015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7449">
              <w:rPr>
                <w:rFonts w:ascii="Times New Roman" w:eastAsia="Calibri" w:hAnsi="Times New Roman" w:cs="Times New Roman"/>
                <w:b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384856" w:rsidRPr="00F97449" w14:paraId="398BFC00" w14:textId="77777777" w:rsidTr="005015B7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2AAFE90A" w14:textId="77777777" w:rsidR="00384856" w:rsidRPr="00F97449" w:rsidRDefault="00384856" w:rsidP="005015B7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15"/>
                <w:szCs w:val="15"/>
              </w:rPr>
            </w:pP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671634, Республика Бурятия, с. 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Аргада</w:t>
            </w:r>
            <w:proofErr w:type="spellEnd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, ул. 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Хышиктуева</w:t>
            </w:r>
            <w:proofErr w:type="spellEnd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, </w:t>
            </w:r>
            <w:proofErr w:type="gram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8,тел.</w:t>
            </w:r>
            <w:proofErr w:type="gramEnd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/ факс.  (8-30149) 93-620, </w:t>
            </w:r>
            <w:proofErr w:type="gram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e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-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mail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: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adm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argada</w:t>
            </w:r>
            <w:proofErr w:type="spellEnd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@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yandex</w:t>
            </w:r>
            <w:proofErr w:type="spellEnd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.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ru</w:t>
            </w:r>
            <w:proofErr w:type="spellEnd"/>
            <w:proofErr w:type="gramEnd"/>
          </w:p>
        </w:tc>
      </w:tr>
    </w:tbl>
    <w:p w14:paraId="4A4F5DE5" w14:textId="77777777" w:rsidR="00384856" w:rsidRPr="006E671D" w:rsidRDefault="00384856" w:rsidP="003848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ТОГТООЛ</w:t>
      </w:r>
    </w:p>
    <w:p w14:paraId="61D2087C" w14:textId="77777777" w:rsidR="00384856" w:rsidRPr="006E671D" w:rsidRDefault="00384856" w:rsidP="003848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19C6545" w14:textId="4996D50B" w:rsidR="00384856" w:rsidRDefault="00384856" w:rsidP="003848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ПОСТАНОВЛЕНИЕ №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</w:t>
      </w:r>
    </w:p>
    <w:p w14:paraId="77E5FB4E" w14:textId="77777777" w:rsidR="00384856" w:rsidRPr="006E671D" w:rsidRDefault="00384856" w:rsidP="003848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CE6C71C" w14:textId="47AD550E" w:rsidR="00384856" w:rsidRPr="006E671D" w:rsidRDefault="001C4B17" w:rsidP="003848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06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марта</w:t>
      </w:r>
      <w:r w:rsidR="0038485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2025 года.</w:t>
      </w:r>
    </w:p>
    <w:p w14:paraId="4C716D0A" w14:textId="77777777" w:rsidR="00384856" w:rsidRPr="006E671D" w:rsidRDefault="00384856" w:rsidP="003848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DDB0885" w14:textId="77777777" w:rsidR="00384856" w:rsidRDefault="00384856" w:rsidP="003848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внесении изменений в постановление №1 от 16.01.2025г.</w:t>
      </w:r>
    </w:p>
    <w:p w14:paraId="3670F9BE" w14:textId="6D77F410" w:rsidR="00384856" w:rsidRPr="006E671D" w:rsidRDefault="00384856" w:rsidP="003848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«Об утверждении Положения и состава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расположенного на территории </w:t>
      </w:r>
    </w:p>
    <w:p w14:paraId="2729B116" w14:textId="77777777" w:rsidR="00384856" w:rsidRDefault="00384856" w:rsidP="003848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сельского поселения 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района»</w:t>
      </w:r>
    </w:p>
    <w:p w14:paraId="04EF8105" w14:textId="733546EC" w:rsidR="00384856" w:rsidRDefault="00384856" w:rsidP="00384856"/>
    <w:p w14:paraId="0AC649B3" w14:textId="776A66C1" w:rsidR="00384856" w:rsidRDefault="00384856" w:rsidP="003848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 соответствии со статьей </w:t>
      </w:r>
      <w:bookmarkStart w:id="0" w:name="_GoBack"/>
      <w:bookmarkEnd w:id="0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14 Жилищного кодекса Российской Федерации, Постановлением Правительства Российской Федерации от 28.01.2006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руководствуясь Уставом муниципального образования сельское поселение «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», администраци</w:t>
      </w:r>
      <w:r w:rsidR="005C73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сельского поселения «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</w:p>
    <w:p w14:paraId="0B55BC28" w14:textId="77777777" w:rsidR="00384856" w:rsidRPr="006E671D" w:rsidRDefault="00384856" w:rsidP="003848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4060355" w14:textId="21F39212" w:rsidR="00384856" w:rsidRDefault="00384856" w:rsidP="0038485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Ю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</w:t>
      </w:r>
    </w:p>
    <w:p w14:paraId="183787C5" w14:textId="77777777" w:rsidR="00384856" w:rsidRDefault="00384856" w:rsidP="0038485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67BFA51" w14:textId="7029B91F" w:rsidR="00384856" w:rsidRDefault="00384856" w:rsidP="00384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Исключить п.2 указанного выше постановления.</w:t>
      </w:r>
    </w:p>
    <w:p w14:paraId="0BAFDB11" w14:textId="3A8FA717" w:rsidR="00384856" w:rsidRPr="00384856" w:rsidRDefault="00384856" w:rsidP="0038485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5DEECF15" w14:textId="3409E4FD" w:rsidR="00384856" w:rsidRDefault="00384856" w:rsidP="00384856"/>
    <w:p w14:paraId="7AA28A42" w14:textId="489F09B3" w:rsidR="00384856" w:rsidRDefault="00384856" w:rsidP="00384856"/>
    <w:p w14:paraId="1843FE75" w14:textId="03858D99" w:rsidR="00384856" w:rsidRDefault="00384856" w:rsidP="00384856"/>
    <w:p w14:paraId="3595D7D0" w14:textId="50850700" w:rsidR="00384856" w:rsidRDefault="00384856" w:rsidP="00384856"/>
    <w:p w14:paraId="1A6A6CEF" w14:textId="7FE1CFCE" w:rsidR="00384856" w:rsidRDefault="00384856" w:rsidP="00384856"/>
    <w:p w14:paraId="14EE20E1" w14:textId="39FF92C9" w:rsidR="00384856" w:rsidRPr="00384856" w:rsidRDefault="00384856" w:rsidP="003848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4856">
        <w:rPr>
          <w:rFonts w:ascii="Times New Roman" w:hAnsi="Times New Roman" w:cs="Times New Roman"/>
          <w:sz w:val="24"/>
          <w:szCs w:val="24"/>
        </w:rPr>
        <w:t xml:space="preserve">Глава МО </w:t>
      </w:r>
    </w:p>
    <w:p w14:paraId="1CAEF78C" w14:textId="0778A2F9" w:rsidR="00384856" w:rsidRPr="00384856" w:rsidRDefault="00384856" w:rsidP="003848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84856">
        <w:rPr>
          <w:rFonts w:ascii="Times New Roman" w:hAnsi="Times New Roman" w:cs="Times New Roman"/>
          <w:sz w:val="24"/>
          <w:szCs w:val="24"/>
        </w:rPr>
        <w:t>ельское поселение «</w:t>
      </w:r>
      <w:proofErr w:type="spellStart"/>
      <w:proofErr w:type="gramStart"/>
      <w:r w:rsidRPr="00384856">
        <w:rPr>
          <w:rFonts w:ascii="Times New Roman" w:hAnsi="Times New Roman" w:cs="Times New Roman"/>
          <w:sz w:val="24"/>
          <w:szCs w:val="24"/>
        </w:rPr>
        <w:t>Аргада</w:t>
      </w:r>
      <w:proofErr w:type="spellEnd"/>
      <w:r w:rsidRPr="00384856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3848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848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84856">
        <w:rPr>
          <w:rFonts w:ascii="Times New Roman" w:hAnsi="Times New Roman" w:cs="Times New Roman"/>
          <w:sz w:val="24"/>
          <w:szCs w:val="24"/>
        </w:rPr>
        <w:t>Дондупов</w:t>
      </w:r>
      <w:proofErr w:type="spellEnd"/>
      <w:r w:rsidRPr="00384856">
        <w:rPr>
          <w:rFonts w:ascii="Times New Roman" w:hAnsi="Times New Roman" w:cs="Times New Roman"/>
          <w:sz w:val="24"/>
          <w:szCs w:val="24"/>
        </w:rPr>
        <w:t xml:space="preserve"> Б.Б.</w:t>
      </w:r>
    </w:p>
    <w:sectPr w:rsidR="00384856" w:rsidRPr="00384856" w:rsidSect="0038485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6F3489"/>
    <w:multiLevelType w:val="hybridMultilevel"/>
    <w:tmpl w:val="54CEF58A"/>
    <w:lvl w:ilvl="0" w:tplc="232CA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71"/>
    <w:rsid w:val="001C4B17"/>
    <w:rsid w:val="00384856"/>
    <w:rsid w:val="005C736C"/>
    <w:rsid w:val="006C5436"/>
    <w:rsid w:val="00AA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AA4F3"/>
  <w15:chartTrackingRefBased/>
  <w15:docId w15:val="{1247C824-AA48-44A3-9960-AB7764E8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3</cp:revision>
  <cp:lastPrinted>2025-03-19T07:18:00Z</cp:lastPrinted>
  <dcterms:created xsi:type="dcterms:W3CDTF">2025-03-19T06:58:00Z</dcterms:created>
  <dcterms:modified xsi:type="dcterms:W3CDTF">2025-03-19T07:19:00Z</dcterms:modified>
</cp:coreProperties>
</file>