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C53" w:rsidRPr="00455C53" w:rsidRDefault="00455C53" w:rsidP="00455C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5C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 МУНИЦИПАЛЬНОГО ОБРАЗОВАНИЯ</w:t>
      </w:r>
    </w:p>
    <w:p w:rsidR="00455C53" w:rsidRPr="00455C53" w:rsidRDefault="00455C53" w:rsidP="00455C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5C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СЕЛЬСКОЕ ПОСЕЛЕНИЕ «АРГАДА» КУРУМКАНСКОГО РАЙОНА</w:t>
      </w:r>
    </w:p>
    <w:p w:rsidR="00455C53" w:rsidRPr="00455C53" w:rsidRDefault="00455C53" w:rsidP="00455C53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5C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РЕСПУБЛИКА БУРЯТИЯ</w:t>
      </w:r>
    </w:p>
    <w:p w:rsidR="00455C53" w:rsidRPr="00455C53" w:rsidRDefault="00455C53" w:rsidP="00455C5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55C5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671634, Республика Бурятия, Курумканский район, </w:t>
      </w:r>
      <w:proofErr w:type="spellStart"/>
      <w:r w:rsidRPr="00455C53">
        <w:rPr>
          <w:rFonts w:ascii="Times New Roman" w:eastAsia="Times New Roman" w:hAnsi="Times New Roman" w:cs="Times New Roman"/>
          <w:sz w:val="16"/>
          <w:szCs w:val="16"/>
          <w:lang w:eastAsia="ru-RU"/>
        </w:rPr>
        <w:t>с</w:t>
      </w:r>
      <w:proofErr w:type="gramStart"/>
      <w:r w:rsidRPr="00455C53">
        <w:rPr>
          <w:rFonts w:ascii="Times New Roman" w:eastAsia="Times New Roman" w:hAnsi="Times New Roman" w:cs="Times New Roman"/>
          <w:sz w:val="16"/>
          <w:szCs w:val="16"/>
          <w:lang w:eastAsia="ru-RU"/>
        </w:rPr>
        <w:t>.А</w:t>
      </w:r>
      <w:proofErr w:type="gramEnd"/>
      <w:r w:rsidRPr="00455C53">
        <w:rPr>
          <w:rFonts w:ascii="Times New Roman" w:eastAsia="Times New Roman" w:hAnsi="Times New Roman" w:cs="Times New Roman"/>
          <w:sz w:val="16"/>
          <w:szCs w:val="16"/>
          <w:lang w:eastAsia="ru-RU"/>
        </w:rPr>
        <w:t>ргада</w:t>
      </w:r>
      <w:proofErr w:type="spellEnd"/>
      <w:r w:rsidRPr="00455C5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ул.Хышиктуева,8 тел./ факс. 93-6-20,  </w:t>
      </w:r>
      <w:r w:rsidRPr="00455C53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</w:t>
      </w:r>
      <w:r w:rsidRPr="00455C53">
        <w:rPr>
          <w:rFonts w:ascii="Times New Roman" w:eastAsia="Times New Roman" w:hAnsi="Times New Roman" w:cs="Times New Roman"/>
          <w:sz w:val="16"/>
          <w:szCs w:val="16"/>
          <w:lang w:eastAsia="ru-RU"/>
        </w:rPr>
        <w:t>-</w:t>
      </w:r>
      <w:r w:rsidRPr="00455C53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mail</w:t>
      </w:r>
      <w:r w:rsidRPr="00455C53">
        <w:rPr>
          <w:rFonts w:ascii="Times New Roman" w:eastAsia="Times New Roman" w:hAnsi="Times New Roman" w:cs="Times New Roman"/>
          <w:sz w:val="16"/>
          <w:szCs w:val="16"/>
          <w:lang w:eastAsia="ru-RU"/>
        </w:rPr>
        <w:t>:</w:t>
      </w:r>
      <w:proofErr w:type="spellStart"/>
      <w:r w:rsidRPr="00455C53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admargada</w:t>
      </w:r>
      <w:proofErr w:type="spellEnd"/>
      <w:r w:rsidRPr="00455C53">
        <w:rPr>
          <w:rFonts w:ascii="Times New Roman" w:eastAsia="Times New Roman" w:hAnsi="Times New Roman" w:cs="Times New Roman"/>
          <w:sz w:val="16"/>
          <w:szCs w:val="16"/>
          <w:lang w:eastAsia="ru-RU"/>
        </w:rPr>
        <w:t>@</w:t>
      </w:r>
      <w:proofErr w:type="spellStart"/>
      <w:r w:rsidRPr="00455C53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yandex</w:t>
      </w:r>
      <w:proofErr w:type="spellEnd"/>
      <w:r w:rsidRPr="00455C53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proofErr w:type="spellStart"/>
      <w:r w:rsidRPr="00455C53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ru</w:t>
      </w:r>
      <w:proofErr w:type="spellEnd"/>
    </w:p>
    <w:p w:rsidR="00455C53" w:rsidRPr="00455C53" w:rsidRDefault="00455C53" w:rsidP="00455C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5C53" w:rsidRPr="00455C53" w:rsidRDefault="00455C53" w:rsidP="00455C5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5C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 № 19</w:t>
      </w:r>
    </w:p>
    <w:p w:rsidR="00455C53" w:rsidRPr="00455C53" w:rsidRDefault="00455C53" w:rsidP="00455C53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55C53">
        <w:rPr>
          <w:rFonts w:ascii="Times New Roman" w:eastAsia="Times New Roman" w:hAnsi="Times New Roman" w:cs="Times New Roman"/>
          <w:b/>
          <w:lang w:eastAsia="ru-RU"/>
        </w:rPr>
        <w:t>от «14 »  июня  2024 г.</w:t>
      </w:r>
    </w:p>
    <w:p w:rsidR="00455C53" w:rsidRPr="00455C53" w:rsidRDefault="00455C53" w:rsidP="00455C53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455C53" w:rsidRPr="00455C53" w:rsidRDefault="00455C53" w:rsidP="00455C53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455C53" w:rsidRPr="00455C53" w:rsidRDefault="00455C53" w:rsidP="00455C5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55C5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«О передаче осуществления части полномочий </w:t>
      </w:r>
    </w:p>
    <w:p w:rsidR="00455C53" w:rsidRPr="00455C53" w:rsidRDefault="00455C53" w:rsidP="00455C5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55C5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органов местного самоуправления </w:t>
      </w:r>
    </w:p>
    <w:p w:rsidR="00455C53" w:rsidRPr="00455C53" w:rsidRDefault="00455C53" w:rsidP="00455C5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55C5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сельского поселения на уровень муниципального района»</w:t>
      </w:r>
    </w:p>
    <w:p w:rsidR="00455C53" w:rsidRPr="00455C53" w:rsidRDefault="00455C53" w:rsidP="00455C53">
      <w:pPr>
        <w:spacing w:after="0" w:line="240" w:lineRule="auto"/>
        <w:ind w:firstLine="709"/>
        <w:jc w:val="both"/>
        <w:rPr>
          <w:rFonts w:ascii="Calibri" w:eastAsia="Calibri" w:hAnsi="Calibri" w:cs="Times New Roman"/>
          <w:sz w:val="26"/>
          <w:szCs w:val="26"/>
        </w:rPr>
      </w:pPr>
    </w:p>
    <w:p w:rsidR="00455C53" w:rsidRPr="00455C53" w:rsidRDefault="00455C53" w:rsidP="00455C53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55C53">
        <w:rPr>
          <w:rFonts w:ascii="Times New Roman" w:eastAsia="Calibri" w:hAnsi="Times New Roman" w:cs="Times New Roman"/>
          <w:sz w:val="26"/>
          <w:szCs w:val="26"/>
        </w:rPr>
        <w:t xml:space="preserve">В соответствии с ч. 4 ст. 15 Федерального закона от 06.10.2003 г. № 131-ФЗ «Об общих принципах организации местного самоуправления в Российской Федерации», руководствуясь Уставом муниципального образования сельское поселение «Аргада», Совет депутатов муниципального образования сельское поселение «Аргада» </w:t>
      </w:r>
    </w:p>
    <w:p w:rsidR="00455C53" w:rsidRPr="00455C53" w:rsidRDefault="00455C53" w:rsidP="00455C53">
      <w:pPr>
        <w:spacing w:after="0"/>
        <w:ind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455C53">
        <w:rPr>
          <w:rFonts w:ascii="Times New Roman" w:eastAsia="Calibri" w:hAnsi="Times New Roman" w:cs="Times New Roman"/>
          <w:b/>
          <w:sz w:val="26"/>
          <w:szCs w:val="26"/>
        </w:rPr>
        <w:t>РЕШИЛ</w:t>
      </w:r>
      <w:r w:rsidRPr="00455C53">
        <w:rPr>
          <w:rFonts w:ascii="Times New Roman" w:eastAsia="Calibri" w:hAnsi="Times New Roman" w:cs="Times New Roman"/>
          <w:sz w:val="26"/>
          <w:szCs w:val="26"/>
        </w:rPr>
        <w:t>:</w:t>
      </w:r>
    </w:p>
    <w:p w:rsidR="00455C53" w:rsidRPr="00455C53" w:rsidRDefault="00455C53" w:rsidP="00455C53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55C53">
        <w:rPr>
          <w:rFonts w:ascii="Times New Roman" w:eastAsia="Calibri" w:hAnsi="Times New Roman" w:cs="Times New Roman"/>
          <w:sz w:val="26"/>
          <w:szCs w:val="26"/>
        </w:rPr>
        <w:t xml:space="preserve">1. </w:t>
      </w:r>
      <w:r w:rsidRPr="00455C53">
        <w:rPr>
          <w:rFonts w:ascii="Times New Roman" w:eastAsia="Calibri" w:hAnsi="Times New Roman" w:cs="Times New Roman"/>
          <w:color w:val="000000"/>
          <w:sz w:val="26"/>
          <w:szCs w:val="26"/>
        </w:rPr>
        <w:t>Передать осуществление части полномочий муниципального образования сельское поселение «Аргада» органам местного самоуправления муниципального образования «Курумканский район» по решению вопросов:</w:t>
      </w:r>
    </w:p>
    <w:p w:rsidR="00455C53" w:rsidRPr="00455C53" w:rsidRDefault="00455C53" w:rsidP="00455C53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55C53">
        <w:rPr>
          <w:rFonts w:ascii="Times New Roman" w:eastAsia="Calibri" w:hAnsi="Times New Roman" w:cs="Times New Roman"/>
          <w:sz w:val="26"/>
          <w:szCs w:val="26"/>
        </w:rPr>
        <w:t xml:space="preserve">- создание и содержание маневренного жилищного фонда, осуществление </w:t>
      </w:r>
      <w:proofErr w:type="gramStart"/>
      <w:r w:rsidRPr="00455C53">
        <w:rPr>
          <w:rFonts w:ascii="Times New Roman" w:eastAsia="Calibri" w:hAnsi="Times New Roman" w:cs="Times New Roman"/>
          <w:sz w:val="26"/>
          <w:szCs w:val="26"/>
        </w:rPr>
        <w:t>контроля за</w:t>
      </w:r>
      <w:proofErr w:type="gramEnd"/>
      <w:r w:rsidRPr="00455C53">
        <w:rPr>
          <w:rFonts w:ascii="Times New Roman" w:eastAsia="Calibri" w:hAnsi="Times New Roman" w:cs="Times New Roman"/>
          <w:sz w:val="26"/>
          <w:szCs w:val="26"/>
        </w:rPr>
        <w:t xml:space="preserve"> его использованием и сохранностью, определение порядка предоставления жилых помещений маневренного жилищного фонда.   </w:t>
      </w:r>
    </w:p>
    <w:p w:rsidR="00455C53" w:rsidRPr="00455C53" w:rsidRDefault="00455C53" w:rsidP="00455C5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5C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Заключить соглашение на осуществление полномочий, указанных в пункте 1 данного решения с органами местного самоуправления МО «Курумканский район» (далее - Соглашение), сроком на 1 год. </w:t>
      </w:r>
    </w:p>
    <w:p w:rsidR="00455C53" w:rsidRPr="00455C53" w:rsidRDefault="00455C53" w:rsidP="00455C5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5C53">
        <w:rPr>
          <w:rFonts w:ascii="Times New Roman" w:eastAsia="Times New Roman" w:hAnsi="Times New Roman" w:cs="Times New Roman"/>
          <w:sz w:val="26"/>
          <w:szCs w:val="26"/>
          <w:lang w:eastAsia="ru-RU"/>
        </w:rPr>
        <w:t>3. Выделить на осуществление исполнения части полномочий, указанных в пункте 1 настоящего решения, иные межбюджетные трансферты в размерах, указанных в Соглашении.</w:t>
      </w:r>
    </w:p>
    <w:p w:rsidR="00455C53" w:rsidRPr="00455C53" w:rsidRDefault="00455C53" w:rsidP="00455C53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55C53">
        <w:rPr>
          <w:rFonts w:ascii="Times New Roman" w:eastAsia="Calibri" w:hAnsi="Times New Roman" w:cs="Times New Roman"/>
          <w:sz w:val="26"/>
          <w:szCs w:val="26"/>
        </w:rPr>
        <w:t>4. Настоящее решение подлежит обнародованию на официальном сайте муниципального образования сельское поселение «Аргада».</w:t>
      </w:r>
    </w:p>
    <w:p w:rsidR="00455C53" w:rsidRPr="00455C53" w:rsidRDefault="00455C53" w:rsidP="00455C53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55C53">
        <w:rPr>
          <w:rFonts w:ascii="Times New Roman" w:eastAsia="Calibri" w:hAnsi="Times New Roman" w:cs="Times New Roman"/>
          <w:sz w:val="26"/>
          <w:szCs w:val="26"/>
        </w:rPr>
        <w:t xml:space="preserve">5. Настоящее решение вступает в силу на следующий день после дня его официального обнародования. </w:t>
      </w:r>
    </w:p>
    <w:p w:rsidR="00455C53" w:rsidRPr="00455C53" w:rsidRDefault="00455C53" w:rsidP="00455C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455C53" w:rsidRPr="00455C53" w:rsidRDefault="00455C53" w:rsidP="00455C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455C53" w:rsidRPr="00455C53" w:rsidRDefault="00455C53" w:rsidP="00455C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455C53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Председатель Совета Депутатов                                                                                муниципального образования </w:t>
      </w:r>
    </w:p>
    <w:p w:rsidR="00455C53" w:rsidRPr="00455C53" w:rsidRDefault="00455C53" w:rsidP="00455C53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5C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сельское поселение «Аргада»                                                                        Ж.Д. </w:t>
      </w:r>
      <w:proofErr w:type="spellStart"/>
      <w:r w:rsidRPr="00455C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Гармаев</w:t>
      </w:r>
      <w:proofErr w:type="spellEnd"/>
    </w:p>
    <w:p w:rsidR="00455C53" w:rsidRPr="00455C53" w:rsidRDefault="00455C53" w:rsidP="00455C53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5C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Глава муниципального образования                                                                                сельское поселение «Аргада»                                                                        Б.Б. </w:t>
      </w:r>
      <w:proofErr w:type="spellStart"/>
      <w:r w:rsidRPr="00455C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Дондупов</w:t>
      </w:r>
      <w:proofErr w:type="spellEnd"/>
    </w:p>
    <w:p w:rsidR="00455C53" w:rsidRPr="00455C53" w:rsidRDefault="00455C53" w:rsidP="00455C53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E485F" w:rsidRDefault="00455C53">
      <w:bookmarkStart w:id="0" w:name="_GoBack"/>
      <w:bookmarkEnd w:id="0"/>
    </w:p>
    <w:sectPr w:rsidR="002E4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C33"/>
    <w:rsid w:val="000F56EC"/>
    <w:rsid w:val="00402C33"/>
    <w:rsid w:val="00455C53"/>
    <w:rsid w:val="00711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1845</Characters>
  <Application>Microsoft Office Word</Application>
  <DocSecurity>0</DocSecurity>
  <Lines>15</Lines>
  <Paragraphs>4</Paragraphs>
  <ScaleCrop>false</ScaleCrop>
  <Company/>
  <LinksUpToDate>false</LinksUpToDate>
  <CharactersWithSpaces>2164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2</cp:revision>
  <dcterms:created xsi:type="dcterms:W3CDTF">2024-06-17T06:12:00Z</dcterms:created>
  <dcterms:modified xsi:type="dcterms:W3CDTF">2024-06-17T06:12:00Z</dcterms:modified>
</cp:coreProperties>
</file>