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180E8" w14:textId="62CB2397" w:rsidR="009572EA" w:rsidRDefault="009572EA"/>
    <w:tbl>
      <w:tblPr>
        <w:tblpPr w:leftFromText="180" w:rightFromText="180" w:vertAnchor="text" w:horzAnchor="margin" w:tblpY="2025"/>
        <w:tblW w:w="9356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572EA" w:rsidRPr="009572EA" w14:paraId="2E473E58" w14:textId="77777777" w:rsidTr="00ED5224">
        <w:trPr>
          <w:trHeight w:val="834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04749488" w14:textId="77777777" w:rsidR="009572EA" w:rsidRPr="009572EA" w:rsidRDefault="009572EA" w:rsidP="009572E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8"/>
                <w:sz w:val="26"/>
                <w:szCs w:val="26"/>
                <w:lang w:eastAsia="ru-RU"/>
              </w:rPr>
            </w:pPr>
          </w:p>
          <w:p w14:paraId="11BFCE87" w14:textId="77777777" w:rsidR="009572EA" w:rsidRDefault="009572EA" w:rsidP="009572E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8"/>
                <w:sz w:val="26"/>
                <w:szCs w:val="26"/>
                <w:lang w:eastAsia="ru-RU"/>
              </w:rPr>
            </w:pPr>
          </w:p>
          <w:p w14:paraId="313E9929" w14:textId="77777777" w:rsidR="009572EA" w:rsidRPr="009572EA" w:rsidRDefault="009572EA" w:rsidP="00ED5224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 w:rsidRPr="009572EA"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ЗАХИРАЛ</w:t>
            </w:r>
          </w:p>
          <w:p w14:paraId="498680C7" w14:textId="0E670332" w:rsidR="009572EA" w:rsidRPr="009572EA" w:rsidRDefault="009572EA" w:rsidP="00ED5224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 w:rsidRPr="009572EA"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РАСПОРЯЖЕНИЕ № 2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  <w:p w14:paraId="480725B0" w14:textId="750A91B6" w:rsidR="009572EA" w:rsidRPr="009572EA" w:rsidRDefault="009572EA" w:rsidP="00ED5224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 w:rsidRPr="009572EA"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proofErr w:type="gramStart"/>
            <w:r w:rsidRPr="009572EA"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ru-RU"/>
              </w:rPr>
              <w:t>«  2</w:t>
            </w:r>
            <w:r w:rsidR="00D22780"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ru-RU"/>
              </w:rPr>
              <w:t>2</w:t>
            </w:r>
            <w:proofErr w:type="gramEnd"/>
            <w:r w:rsidRPr="009572EA"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»  </w:t>
            </w:r>
            <w:r w:rsidR="00D22780"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ru-RU"/>
              </w:rPr>
              <w:t>августа</w:t>
            </w:r>
            <w:r w:rsidRPr="009572EA"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ru-RU"/>
              </w:rPr>
              <w:t>_202</w:t>
            </w:r>
            <w:r w:rsidR="00D22780"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ru-RU"/>
              </w:rPr>
              <w:t>5</w:t>
            </w:r>
            <w:r w:rsidRPr="009572EA">
              <w:rPr>
                <w:rFonts w:ascii="Times New Roman" w:eastAsia="SimSu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 </w:t>
            </w:r>
            <w:r w:rsidRPr="009572EA"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года.</w:t>
            </w:r>
          </w:p>
          <w:p w14:paraId="01747565" w14:textId="77777777" w:rsidR="009572EA" w:rsidRDefault="009572EA" w:rsidP="009572EA">
            <w:pPr>
              <w:spacing w:after="0" w:line="276" w:lineRule="auto"/>
              <w:rPr>
                <w:rFonts w:ascii="Times New Roman" w:eastAsia="Times New Roman" w:hAnsi="Times New Roman" w:cs="Times New Roman"/>
                <w:kern w:val="28"/>
                <w:sz w:val="26"/>
                <w:szCs w:val="26"/>
                <w:lang w:eastAsia="ru-RU"/>
              </w:rPr>
            </w:pPr>
          </w:p>
          <w:p w14:paraId="0772C70E" w14:textId="35F7E0B6" w:rsidR="009572EA" w:rsidRPr="009572EA" w:rsidRDefault="009572EA" w:rsidP="009572EA">
            <w:pPr>
              <w:spacing w:after="0" w:line="276" w:lineRule="auto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r w:rsidRPr="009572EA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«Об осуществлении закупки»</w:t>
            </w:r>
          </w:p>
          <w:p w14:paraId="594B068D" w14:textId="77777777" w:rsidR="009572EA" w:rsidRPr="009572EA" w:rsidRDefault="009572EA" w:rsidP="009572E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8"/>
                <w:sz w:val="26"/>
                <w:szCs w:val="26"/>
                <w:lang w:eastAsia="ru-RU"/>
              </w:rPr>
            </w:pPr>
          </w:p>
        </w:tc>
      </w:tr>
    </w:tbl>
    <w:tbl>
      <w:tblPr>
        <w:tblW w:w="9181" w:type="dxa"/>
        <w:tblInd w:w="-108" w:type="dxa"/>
        <w:tblLook w:val="04A0" w:firstRow="1" w:lastRow="0" w:firstColumn="1" w:lastColumn="0" w:noHBand="0" w:noVBand="1"/>
      </w:tblPr>
      <w:tblGrid>
        <w:gridCol w:w="3601"/>
        <w:gridCol w:w="1914"/>
        <w:gridCol w:w="3666"/>
      </w:tblGrid>
      <w:tr w:rsidR="009572EA" w:rsidRPr="009572EA" w14:paraId="30003C02" w14:textId="77777777" w:rsidTr="009572EA">
        <w:tc>
          <w:tcPr>
            <w:tcW w:w="3602" w:type="dxa"/>
            <w:hideMark/>
          </w:tcPr>
          <w:p w14:paraId="7E2F77C1" w14:textId="77777777" w:rsidR="009572EA" w:rsidRPr="009572EA" w:rsidRDefault="009572EA" w:rsidP="009572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572EA">
              <w:rPr>
                <w:rFonts w:ascii="Times New Roman" w:eastAsia="Calibri" w:hAnsi="Times New Roman" w:cs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13" w:type="dxa"/>
            <w:hideMark/>
          </w:tcPr>
          <w:p w14:paraId="7E121362" w14:textId="77777777" w:rsidR="009572EA" w:rsidRPr="009572EA" w:rsidRDefault="009572EA" w:rsidP="009572EA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572EA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CB3E8D" wp14:editId="1A2B59F4">
                  <wp:extent cx="876300" cy="857250"/>
                  <wp:effectExtent l="0" t="0" r="0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  <w:hideMark/>
          </w:tcPr>
          <w:p w14:paraId="167E8293" w14:textId="77777777" w:rsidR="009572EA" w:rsidRPr="009572EA" w:rsidRDefault="009572EA" w:rsidP="009572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572EA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 СЕЛЬСКОЕ ПОСЕЛЕНИЕ «АРГАДА»</w:t>
            </w:r>
          </w:p>
          <w:p w14:paraId="0E641181" w14:textId="77777777" w:rsidR="009572EA" w:rsidRPr="009572EA" w:rsidRDefault="009572EA" w:rsidP="009572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72EA">
              <w:rPr>
                <w:rFonts w:ascii="Times New Roman" w:eastAsia="Calibri" w:hAnsi="Times New Roman" w:cs="Times New Roman"/>
                <w:b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9572EA" w:rsidRPr="009572EA" w14:paraId="02C37975" w14:textId="77777777" w:rsidTr="009572EA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140AF0C5" w14:textId="77777777" w:rsidR="009572EA" w:rsidRPr="009572EA" w:rsidRDefault="009572EA" w:rsidP="009572EA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15"/>
                <w:szCs w:val="15"/>
              </w:rPr>
            </w:pPr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>Хышиктуева</w:t>
            </w:r>
            <w:proofErr w:type="spellEnd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, </w:t>
            </w:r>
            <w:proofErr w:type="gramStart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>14,тел.</w:t>
            </w:r>
            <w:proofErr w:type="gramEnd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/ факс.  (8-30149) 93-620, </w:t>
            </w:r>
            <w:proofErr w:type="gramStart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e</w:t>
            </w:r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>-</w:t>
            </w:r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mail</w:t>
            </w:r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>:</w:t>
            </w:r>
            <w:proofErr w:type="spellStart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adm</w:t>
            </w:r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>argada</w:t>
            </w:r>
            <w:proofErr w:type="spellEnd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>@</w:t>
            </w:r>
            <w:proofErr w:type="spellStart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yandex</w:t>
            </w:r>
            <w:proofErr w:type="spellEnd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</w:rPr>
              <w:t>.</w:t>
            </w:r>
            <w:proofErr w:type="spellStart"/>
            <w:r w:rsidRPr="009572EA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ru</w:t>
            </w:r>
            <w:proofErr w:type="spellEnd"/>
            <w:proofErr w:type="gramEnd"/>
          </w:p>
        </w:tc>
      </w:tr>
    </w:tbl>
    <w:p w14:paraId="78689438" w14:textId="77777777" w:rsidR="009572EA" w:rsidRPr="009572EA" w:rsidRDefault="009572EA" w:rsidP="009572EA">
      <w:pPr>
        <w:tabs>
          <w:tab w:val="left" w:pos="1276"/>
        </w:tabs>
        <w:spacing w:after="0" w:line="276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Федерального </w:t>
      </w:r>
      <w:bookmarkStart w:id="0" w:name="_GoBack"/>
      <w:bookmarkEnd w:id="0"/>
      <w:r w:rsidRPr="00957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Российской Федерации от 05 апреля 2013 года № 44-ФЗ «О контрактной системе в сфере закупок товаров, работ, услуг для обеспечения государственных и муниципальных нужд»: </w:t>
      </w:r>
    </w:p>
    <w:p w14:paraId="5F0B33C9" w14:textId="77777777" w:rsidR="009572EA" w:rsidRPr="009572EA" w:rsidRDefault="009572EA" w:rsidP="009572EA">
      <w:pPr>
        <w:numPr>
          <w:ilvl w:val="0"/>
          <w:numId w:val="1"/>
        </w:numPr>
        <w:tabs>
          <w:tab w:val="left" w:pos="993"/>
          <w:tab w:val="left" w:pos="1276"/>
        </w:tabs>
        <w:spacing w:after="0" w:line="276" w:lineRule="auto"/>
        <w:ind w:lef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7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Осуществить закупку на </w:t>
      </w:r>
      <w:r w:rsidRPr="009572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работ по содержанию автомобильных дорог общего пользования местного значения в сельском поселении «Аргада» </w:t>
      </w:r>
      <w:proofErr w:type="spellStart"/>
      <w:r w:rsidRPr="009572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Курумканского</w:t>
      </w:r>
      <w:proofErr w:type="spellEnd"/>
      <w:r w:rsidRPr="009572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путем проведения</w:t>
      </w:r>
      <w:r w:rsidRPr="009572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запроса котировок в электронной форме с начальной (максимальной) ценой контракта </w:t>
      </w:r>
      <w:r w:rsidRPr="009572EA">
        <w:rPr>
          <w:rFonts w:ascii="Times New Roman" w:eastAsia="Times New Roman" w:hAnsi="Times New Roman" w:cs="Times New Roman"/>
          <w:sz w:val="28"/>
          <w:szCs w:val="28"/>
          <w:lang w:eastAsia="ru-RU"/>
        </w:rPr>
        <w:t>732 143,00</w:t>
      </w:r>
      <w:r w:rsidRPr="009572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(семьсот тридцать две тысячи сто сорок три) рубля 00</w:t>
      </w:r>
      <w:r w:rsidRPr="00957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 у субъектов малого предпринимательства, социально ориентированных некоммерческих организаций.</w:t>
      </w:r>
    </w:p>
    <w:p w14:paraId="4BCE8135" w14:textId="77777777" w:rsidR="009572EA" w:rsidRPr="009572EA" w:rsidRDefault="009572EA" w:rsidP="009572EA">
      <w:pPr>
        <w:numPr>
          <w:ilvl w:val="0"/>
          <w:numId w:val="1"/>
        </w:numPr>
        <w:tabs>
          <w:tab w:val="left" w:pos="993"/>
          <w:tab w:val="left" w:pos="1276"/>
        </w:tabs>
        <w:spacing w:after="0" w:line="276" w:lineRule="auto"/>
        <w:ind w:lef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72E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вступает в силу со дня подписания.</w:t>
      </w:r>
    </w:p>
    <w:p w14:paraId="4C3FAA44" w14:textId="77777777" w:rsidR="009572EA" w:rsidRPr="009572EA" w:rsidRDefault="009572EA" w:rsidP="009572EA">
      <w:pPr>
        <w:tabs>
          <w:tab w:val="left" w:pos="993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73CEA4" w14:textId="77777777" w:rsidR="009572EA" w:rsidRPr="009572EA" w:rsidRDefault="009572EA" w:rsidP="009572EA">
      <w:pPr>
        <w:tabs>
          <w:tab w:val="left" w:pos="993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21337F" w14:textId="62C1483B" w:rsidR="009572EA" w:rsidRDefault="009572EA"/>
    <w:p w14:paraId="7D06488F" w14:textId="77777777" w:rsidR="009572EA" w:rsidRPr="009572EA" w:rsidRDefault="009572EA" w:rsidP="009572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9572EA">
        <w:rPr>
          <w:rFonts w:ascii="Times New Roman" w:eastAsia="SimSun" w:hAnsi="Times New Roman" w:cs="Times New Roman"/>
          <w:sz w:val="28"/>
          <w:szCs w:val="28"/>
        </w:rPr>
        <w:t xml:space="preserve">Глава муниципального образования </w:t>
      </w:r>
    </w:p>
    <w:p w14:paraId="751A7E2C" w14:textId="77777777" w:rsidR="009572EA" w:rsidRPr="009572EA" w:rsidRDefault="009572EA" w:rsidP="009572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9572EA">
        <w:rPr>
          <w:rFonts w:ascii="Times New Roman" w:eastAsia="SimSun" w:hAnsi="Times New Roman" w:cs="Times New Roman"/>
          <w:sz w:val="28"/>
          <w:szCs w:val="28"/>
        </w:rPr>
        <w:t>сельское поселение «</w:t>
      </w:r>
      <w:proofErr w:type="gramStart"/>
      <w:r w:rsidRPr="009572EA">
        <w:rPr>
          <w:rFonts w:ascii="Times New Roman" w:eastAsia="SimSun" w:hAnsi="Times New Roman" w:cs="Times New Roman"/>
          <w:sz w:val="28"/>
          <w:szCs w:val="28"/>
        </w:rPr>
        <w:t xml:space="preserve">Аргада»   </w:t>
      </w:r>
      <w:proofErr w:type="gramEnd"/>
      <w:r w:rsidRPr="009572EA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Б.Б. </w:t>
      </w:r>
      <w:proofErr w:type="spellStart"/>
      <w:r w:rsidRPr="009572EA">
        <w:rPr>
          <w:rFonts w:ascii="Times New Roman" w:eastAsia="SimSun" w:hAnsi="Times New Roman" w:cs="Times New Roman"/>
          <w:sz w:val="28"/>
          <w:szCs w:val="28"/>
        </w:rPr>
        <w:t>Дондупов</w:t>
      </w:r>
      <w:proofErr w:type="spellEnd"/>
      <w:r w:rsidRPr="009572EA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</w:t>
      </w:r>
    </w:p>
    <w:p w14:paraId="1467514D" w14:textId="77777777" w:rsidR="009572EA" w:rsidRPr="009572EA" w:rsidRDefault="009572EA" w:rsidP="009572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9572EA">
        <w:rPr>
          <w:rFonts w:ascii="Times New Roman" w:eastAsia="SimSun" w:hAnsi="Times New Roman" w:cs="Times New Roman"/>
          <w:sz w:val="28"/>
          <w:szCs w:val="28"/>
        </w:rPr>
        <w:t xml:space="preserve">                                </w:t>
      </w:r>
    </w:p>
    <w:p w14:paraId="5AA6BF6D" w14:textId="77777777" w:rsidR="009572EA" w:rsidRPr="009572EA" w:rsidRDefault="009572EA" w:rsidP="009572E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2BFCE902" w14:textId="77777777" w:rsidR="009572EA" w:rsidRDefault="009572EA"/>
    <w:sectPr w:rsidR="009572EA" w:rsidSect="009572E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D5C3E"/>
    <w:multiLevelType w:val="hybridMultilevel"/>
    <w:tmpl w:val="FFFFFFFF"/>
    <w:lvl w:ilvl="0" w:tplc="58F89058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F8"/>
    <w:rsid w:val="00325391"/>
    <w:rsid w:val="0075504B"/>
    <w:rsid w:val="009572EA"/>
    <w:rsid w:val="00CA6CF8"/>
    <w:rsid w:val="00D22780"/>
    <w:rsid w:val="00ED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EE18"/>
  <w15:chartTrackingRefBased/>
  <w15:docId w15:val="{94C5C32F-4DEF-4FE0-A4D9-57422D7B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4</cp:revision>
  <cp:lastPrinted>2025-08-22T01:10:00Z</cp:lastPrinted>
  <dcterms:created xsi:type="dcterms:W3CDTF">2025-08-22T01:02:00Z</dcterms:created>
  <dcterms:modified xsi:type="dcterms:W3CDTF">2025-08-22T01:14:00Z</dcterms:modified>
</cp:coreProperties>
</file>