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F1790E" w14:paraId="226CCFCA" w14:textId="77777777" w:rsidTr="002D4D51">
        <w:tc>
          <w:tcPr>
            <w:tcW w:w="4112" w:type="dxa"/>
            <w:hideMark/>
          </w:tcPr>
          <w:p w14:paraId="7D342E90" w14:textId="77777777" w:rsidR="00F1790E" w:rsidRDefault="00F1790E" w:rsidP="002D4D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55EB4412" w14:textId="77777777" w:rsidR="00F1790E" w:rsidRDefault="00F1790E" w:rsidP="002D4D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5E2FA7DC" wp14:editId="65479C87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3D9F46D3" w14:textId="77777777" w:rsidR="00F1790E" w:rsidRDefault="00F1790E" w:rsidP="002D4D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14:paraId="436C48A2" w14:textId="77777777" w:rsidR="00F1790E" w:rsidRDefault="00F1790E" w:rsidP="00F1790E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1790E" w14:paraId="10E73EA0" w14:textId="77777777" w:rsidTr="002D4D5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2C2B36EF" w14:textId="77777777" w:rsidR="00F1790E" w:rsidRDefault="00F1790E" w:rsidP="002D4D51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 xml:space="preserve">671634, Республика Бурятия, с. </w:t>
            </w:r>
            <w:proofErr w:type="spellStart"/>
            <w:r>
              <w:rPr>
                <w:sz w:val="15"/>
                <w:szCs w:val="15"/>
                <w:lang w:eastAsia="en-US"/>
              </w:rPr>
              <w:t>Аргада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ул. </w:t>
            </w:r>
            <w:proofErr w:type="spellStart"/>
            <w:r>
              <w:rPr>
                <w:sz w:val="15"/>
                <w:szCs w:val="15"/>
                <w:lang w:eastAsia="en-US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8,тел/факс.(8-30149) 93-620, </w:t>
            </w:r>
            <w:r>
              <w:rPr>
                <w:sz w:val="15"/>
                <w:szCs w:val="15"/>
                <w:lang w:val="en-US" w:eastAsia="en-US"/>
              </w:rPr>
              <w:t>e</w:t>
            </w:r>
            <w:r>
              <w:rPr>
                <w:sz w:val="15"/>
                <w:szCs w:val="15"/>
                <w:lang w:eastAsia="en-US"/>
              </w:rPr>
              <w:t>-</w:t>
            </w:r>
            <w:r>
              <w:rPr>
                <w:sz w:val="15"/>
                <w:szCs w:val="15"/>
                <w:lang w:val="en-US" w:eastAsia="en-US"/>
              </w:rPr>
              <w:t>mail</w:t>
            </w:r>
            <w:r>
              <w:rPr>
                <w:sz w:val="15"/>
                <w:szCs w:val="15"/>
                <w:lang w:eastAsia="en-US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adm</w:t>
            </w:r>
            <w:r>
              <w:rPr>
                <w:sz w:val="15"/>
                <w:szCs w:val="15"/>
                <w:lang w:eastAsia="en-US"/>
              </w:rPr>
              <w:t>argada</w:t>
            </w:r>
            <w:proofErr w:type="spellEnd"/>
            <w:r>
              <w:rPr>
                <w:sz w:val="15"/>
                <w:szCs w:val="15"/>
                <w:lang w:eastAsia="en-US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yandex</w:t>
            </w:r>
            <w:proofErr w:type="spellEnd"/>
            <w:r>
              <w:rPr>
                <w:sz w:val="15"/>
                <w:szCs w:val="15"/>
                <w:lang w:eastAsia="en-US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14:paraId="125A44C3" w14:textId="77777777" w:rsidR="00F1790E" w:rsidRDefault="00F1790E" w:rsidP="00F1790E">
      <w:pPr>
        <w:jc w:val="both"/>
        <w:rPr>
          <w:rFonts w:ascii="Times New Roman" w:hAnsi="Times New Roman"/>
          <w:b/>
          <w:sz w:val="28"/>
          <w:szCs w:val="28"/>
        </w:rPr>
      </w:pPr>
    </w:p>
    <w:p w14:paraId="2C0CAF01" w14:textId="77777777" w:rsidR="00F1790E" w:rsidRDefault="00F1790E" w:rsidP="00F179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14:paraId="7DA27BBF" w14:textId="77777777" w:rsidR="00F1790E" w:rsidRDefault="00F1790E" w:rsidP="00F179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21</w:t>
      </w:r>
    </w:p>
    <w:p w14:paraId="5D724C0A" w14:textId="1928D962" w:rsidR="00F1790E" w:rsidRDefault="00F1790E" w:rsidP="00F179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«26  »  мая _ 2024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14:paraId="04DC0D01" w14:textId="77777777" w:rsidR="00F1790E" w:rsidRDefault="00F1790E" w:rsidP="00F1790E">
      <w:pPr>
        <w:spacing w:after="0"/>
        <w:rPr>
          <w:rFonts w:ascii="Times New Roman" w:hAnsi="Times New Roman"/>
          <w:b/>
          <w:szCs w:val="26"/>
        </w:rPr>
      </w:pPr>
    </w:p>
    <w:p w14:paraId="08EB8C06" w14:textId="77777777" w:rsidR="00F1790E" w:rsidRDefault="00F1790E" w:rsidP="00F1790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основании Постановления Правительства Республики Бурятия от «19» марта 2025 года №152, учитывая решение конкурсной комиссии по проведению республиканского конкурса «Лучшее общественное самоуправление». </w:t>
      </w:r>
    </w:p>
    <w:p w14:paraId="4F677F8C" w14:textId="77777777" w:rsidR="00F1790E" w:rsidRDefault="00F1790E" w:rsidP="00F1790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94EEA2" w14:textId="77777777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Территориальным общественным самоуправлениям (далее: ТОС) МО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Аргада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14:paraId="7C938F58" w14:textId="77777777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Hlk199161942"/>
      <w:r>
        <w:rPr>
          <w:rFonts w:ascii="Times New Roman" w:hAnsi="Times New Roman"/>
          <w:sz w:val="28"/>
          <w:szCs w:val="28"/>
        </w:rPr>
        <w:t>1.1 ТОС «Боди-би» - 90 000,00 (девяносто тысяч) рублей</w:t>
      </w:r>
    </w:p>
    <w:p w14:paraId="43EF22A6" w14:textId="77777777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 ТОС «</w:t>
      </w:r>
      <w:proofErr w:type="spellStart"/>
      <w:r>
        <w:rPr>
          <w:rFonts w:ascii="Times New Roman" w:hAnsi="Times New Roman"/>
          <w:sz w:val="28"/>
          <w:szCs w:val="28"/>
        </w:rPr>
        <w:t>Найрамдал</w:t>
      </w:r>
      <w:proofErr w:type="spellEnd"/>
      <w:r>
        <w:rPr>
          <w:rFonts w:ascii="Times New Roman" w:hAnsi="Times New Roman"/>
          <w:sz w:val="28"/>
          <w:szCs w:val="28"/>
        </w:rPr>
        <w:t>»- 90 000,00 (девяносто тысяч) рублей</w:t>
      </w:r>
    </w:p>
    <w:p w14:paraId="48110190" w14:textId="590C28AF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5436D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ТОС «Надежда»- 50 000,00 (пятьдесят тысяч) рублей</w:t>
      </w:r>
    </w:p>
    <w:p w14:paraId="4F75C12F" w14:textId="035ECA39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5436D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ТОС «Спортивное» - 50 000,00 (пятьдесят тысяч) рублей</w:t>
      </w:r>
    </w:p>
    <w:p w14:paraId="73811A0A" w14:textId="71068BCD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5436D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ТОС «Рассвет»- 50 000,00 (пятьдесят тысяч) рублей   </w:t>
      </w:r>
    </w:p>
    <w:p w14:paraId="3AD0D60A" w14:textId="1416AE59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5436D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CB47D4">
        <w:rPr>
          <w:rFonts w:ascii="Times New Roman" w:hAnsi="Times New Roman"/>
          <w:sz w:val="28"/>
          <w:szCs w:val="28"/>
        </w:rPr>
        <w:t>МОО</w:t>
      </w:r>
      <w:r w:rsidR="00CB47D4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ТОС</w:t>
      </w:r>
      <w:r w:rsidR="00DD7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Базинское</w:t>
      </w:r>
      <w:proofErr w:type="spellEnd"/>
      <w:r>
        <w:rPr>
          <w:rFonts w:ascii="Times New Roman" w:hAnsi="Times New Roman"/>
          <w:sz w:val="28"/>
          <w:szCs w:val="28"/>
        </w:rPr>
        <w:t>»- 50 000,00 (пятьдесят) рублей</w:t>
      </w:r>
    </w:p>
    <w:bookmarkEnd w:id="0"/>
    <w:p w14:paraId="78B00064" w14:textId="77777777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130BF677" w14:textId="26C3FDCD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провести собрание членов ТОС и внести предложения с приложением сметы расходов по освоению денежных средств.  </w:t>
      </w:r>
    </w:p>
    <w:p w14:paraId="4CFAE9B4" w14:textId="77777777" w:rsidR="00F1790E" w:rsidRDefault="00F1790E" w:rsidP="00F1790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50E47A41" w14:textId="77777777" w:rsidR="00F1790E" w:rsidRDefault="00F1790E" w:rsidP="00F1790E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6832DD9D" w14:textId="77777777" w:rsidR="00F1790E" w:rsidRDefault="00F1790E" w:rsidP="00F1790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E3F223B" w14:textId="77777777" w:rsidR="00F1790E" w:rsidRDefault="00F1790E" w:rsidP="00F1790E">
      <w:pPr>
        <w:spacing w:after="0"/>
        <w:jc w:val="both"/>
        <w:rPr>
          <w:rFonts w:ascii="Times New Roman" w:hAnsi="Times New Roman"/>
          <w:sz w:val="24"/>
          <w:szCs w:val="26"/>
        </w:rPr>
      </w:pPr>
    </w:p>
    <w:p w14:paraId="7710EAD4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14:paraId="5F0DBD1A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14:paraId="2D1C727A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Аргада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»                                                          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</w:t>
      </w:r>
    </w:p>
    <w:p w14:paraId="3760789B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14:paraId="0AFF9453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14:paraId="09E9E89B" w14:textId="77777777" w:rsidR="00F1790E" w:rsidRDefault="00F1790E" w:rsidP="00F1790E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14:paraId="6F0E7F6E" w14:textId="77777777" w:rsidR="00EF4026" w:rsidRDefault="00EF4026"/>
    <w:sectPr w:rsidR="00EF4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F607DC"/>
    <w:multiLevelType w:val="hybridMultilevel"/>
    <w:tmpl w:val="E968BE6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DC"/>
    <w:rsid w:val="003B7BDC"/>
    <w:rsid w:val="005436D2"/>
    <w:rsid w:val="00CB47D4"/>
    <w:rsid w:val="00DD7D9A"/>
    <w:rsid w:val="00EF4026"/>
    <w:rsid w:val="00F1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DA9F"/>
  <w15:chartTrackingRefBased/>
  <w15:docId w15:val="{A35B8996-D55A-4CB1-ACA3-130122F0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90E"/>
    <w:pPr>
      <w:spacing w:after="200" w:line="276" w:lineRule="auto"/>
    </w:pPr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90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8</cp:revision>
  <cp:lastPrinted>2025-05-26T06:57:00Z</cp:lastPrinted>
  <dcterms:created xsi:type="dcterms:W3CDTF">2025-05-26T06:56:00Z</dcterms:created>
  <dcterms:modified xsi:type="dcterms:W3CDTF">2025-06-17T02:39:00Z</dcterms:modified>
</cp:coreProperties>
</file>