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ook w:val="04A0" w:firstRow="1" w:lastRow="0" w:firstColumn="1" w:lastColumn="0" w:noHBand="0" w:noVBand="1"/>
      </w:tblPr>
      <w:tblGrid>
        <w:gridCol w:w="3794"/>
        <w:gridCol w:w="1984"/>
        <w:gridCol w:w="3828"/>
      </w:tblGrid>
      <w:tr w:rsidR="005C18E5" w:rsidRPr="00294538" w:rsidTr="009472D2">
        <w:tc>
          <w:tcPr>
            <w:tcW w:w="3794" w:type="dxa"/>
            <w:hideMark/>
          </w:tcPr>
          <w:p w:rsidR="005C18E5" w:rsidRPr="00294538" w:rsidRDefault="005C18E5" w:rsidP="009472D2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b/>
                <w:lang w:eastAsia="ru-RU"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984" w:type="dxa"/>
            <w:hideMark/>
          </w:tcPr>
          <w:p w:rsidR="005C18E5" w:rsidRPr="00294538" w:rsidRDefault="005C18E5" w:rsidP="009472D2">
            <w:pPr>
              <w:autoSpaceDN w:val="0"/>
              <w:spacing w:after="0"/>
              <w:ind w:left="31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D6D6A1C" wp14:editId="798C9188">
                  <wp:extent cx="802005" cy="664210"/>
                  <wp:effectExtent l="0" t="0" r="0" b="2540"/>
                  <wp:docPr id="1" name="Рисунок 3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2005" cy="664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5C18E5" w:rsidRPr="00294538" w:rsidRDefault="005C18E5" w:rsidP="009472D2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b/>
                <w:lang w:eastAsia="ru-RU"/>
              </w:rPr>
              <w:t>АДМИНИСТРАЦИЯ МУНИЦИПАЛЬНОГО ОБРАЗОВАНИЯ СЕЛЬСКОЕ ПОСЕЛЕНИЕ «АРГАДА»</w:t>
            </w:r>
          </w:p>
          <w:p w:rsidR="005C18E5" w:rsidRPr="00294538" w:rsidRDefault="005C18E5" w:rsidP="009472D2">
            <w:pPr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КУРУМКАНСКОГО РАЙОНА Р</w:t>
            </w:r>
            <w:r w:rsidRPr="0029453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ЕСПУБЛИКИ </w:t>
            </w:r>
            <w:r w:rsidRPr="00294538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Б</w:t>
            </w:r>
            <w:r w:rsidRPr="00294538">
              <w:rPr>
                <w:rFonts w:ascii="Times New Roman" w:eastAsia="Times New Roman" w:hAnsi="Times New Roman" w:cs="Times New Roman"/>
                <w:b/>
                <w:lang w:eastAsia="ru-RU"/>
              </w:rPr>
              <w:t>УРЯТИЯ</w:t>
            </w:r>
          </w:p>
        </w:tc>
      </w:tr>
    </w:tbl>
    <w:p w:rsidR="005C18E5" w:rsidRPr="00294538" w:rsidRDefault="005C18E5" w:rsidP="005C18E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vanish/>
          <w:sz w:val="20"/>
          <w:szCs w:val="20"/>
          <w:lang w:eastAsia="ru-RU"/>
        </w:rPr>
      </w:pPr>
    </w:p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5C18E5" w:rsidRPr="00294538" w:rsidTr="009472D2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5C18E5" w:rsidRPr="00294538" w:rsidRDefault="005C18E5" w:rsidP="009472D2">
            <w:pPr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671634, Республика Бурятия, с. Аргада, ул. </w:t>
            </w:r>
            <w:proofErr w:type="spellStart"/>
            <w:r w:rsidRPr="002945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Хышиктуева</w:t>
            </w:r>
            <w:proofErr w:type="spellEnd"/>
            <w:r w:rsidRPr="002945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8,тел./ факс.  (8-30149) 93-620, 93-620</w:t>
            </w:r>
          </w:p>
          <w:p w:rsidR="005C18E5" w:rsidRPr="00294538" w:rsidRDefault="005C18E5" w:rsidP="009472D2">
            <w:pPr>
              <w:autoSpaceDN w:val="0"/>
              <w:spacing w:after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29453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E</w:t>
            </w:r>
            <w:r w:rsidRPr="002945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29453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mail</w:t>
            </w:r>
            <w:r w:rsidRPr="002945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  <w:proofErr w:type="spellStart"/>
            <w:r w:rsidRPr="0029453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adm</w:t>
            </w:r>
            <w:r w:rsidRPr="002945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argada</w:t>
            </w:r>
            <w:proofErr w:type="spellEnd"/>
            <w:r w:rsidRPr="002945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@</w:t>
            </w:r>
            <w:proofErr w:type="spellStart"/>
            <w:r w:rsidRPr="0029453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yandex</w:t>
            </w:r>
            <w:proofErr w:type="spellEnd"/>
            <w:r w:rsidRPr="0029453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proofErr w:type="spellStart"/>
            <w:r w:rsidRPr="00294538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ru</w:t>
            </w:r>
            <w:proofErr w:type="spellEnd"/>
          </w:p>
        </w:tc>
      </w:tr>
    </w:tbl>
    <w:p w:rsidR="005C18E5" w:rsidRPr="00294538" w:rsidRDefault="005C18E5" w:rsidP="005C18E5">
      <w:pPr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18E5" w:rsidRPr="00294538" w:rsidRDefault="005C18E5" w:rsidP="005C18E5">
      <w:pPr>
        <w:shd w:val="clear" w:color="auto" w:fill="FFFFFF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45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ТОГТООЛ</w:t>
      </w:r>
    </w:p>
    <w:p w:rsidR="005C18E5" w:rsidRPr="00294538" w:rsidRDefault="005C18E5" w:rsidP="005C18E5">
      <w:pPr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453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ПОСТАНОВЛЕНИЕ</w:t>
      </w:r>
      <w:r w:rsidRPr="00294538">
        <w:rPr>
          <w:rFonts w:ascii="Calibri" w:eastAsia="Times New Roman" w:hAnsi="Calibri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26</w:t>
      </w:r>
    </w:p>
    <w:p w:rsidR="005C18E5" w:rsidRPr="00294538" w:rsidRDefault="005C18E5" w:rsidP="005C18E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iCs/>
          <w:sz w:val="24"/>
          <w:szCs w:val="24"/>
          <w:lang w:eastAsia="x-none"/>
        </w:rPr>
      </w:pPr>
      <w:r w:rsidRPr="00294538">
        <w:rPr>
          <w:rFonts w:ascii="Times New Roman" w:eastAsia="Times New Roman" w:hAnsi="Times New Roman" w:cs="Times New Roman"/>
          <w:bCs/>
          <w:iCs/>
          <w:sz w:val="24"/>
          <w:szCs w:val="24"/>
          <w:lang w:val="x-none" w:eastAsia="x-none"/>
        </w:rPr>
        <w:t>от «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x-none"/>
        </w:rPr>
        <w:t>18</w:t>
      </w:r>
      <w:r w:rsidRPr="00294538">
        <w:rPr>
          <w:rFonts w:ascii="Times New Roman" w:eastAsia="Times New Roman" w:hAnsi="Times New Roman" w:cs="Times New Roman"/>
          <w:bCs/>
          <w:iCs/>
          <w:sz w:val="24"/>
          <w:szCs w:val="24"/>
          <w:lang w:val="x-none" w:eastAsia="x-none"/>
        </w:rPr>
        <w:t xml:space="preserve">» </w:t>
      </w:r>
      <w:r w:rsidRPr="00294538">
        <w:rPr>
          <w:rFonts w:ascii="Times New Roman" w:eastAsia="Times New Roman" w:hAnsi="Times New Roman" w:cs="Times New Roman"/>
          <w:bCs/>
          <w:i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x-none"/>
        </w:rPr>
        <w:t xml:space="preserve">октября </w:t>
      </w:r>
      <w:r w:rsidRPr="00294538">
        <w:rPr>
          <w:rFonts w:ascii="Times New Roman" w:eastAsia="Times New Roman" w:hAnsi="Times New Roman" w:cs="Times New Roman"/>
          <w:bCs/>
          <w:iCs/>
          <w:sz w:val="24"/>
          <w:szCs w:val="24"/>
          <w:lang w:val="x-none" w:eastAsia="x-none"/>
        </w:rPr>
        <w:t>202</w:t>
      </w:r>
      <w:r w:rsidRPr="00294538">
        <w:rPr>
          <w:rFonts w:ascii="Times New Roman" w:eastAsia="Times New Roman" w:hAnsi="Times New Roman" w:cs="Times New Roman"/>
          <w:bCs/>
          <w:iCs/>
          <w:sz w:val="24"/>
          <w:szCs w:val="24"/>
          <w:lang w:eastAsia="x-none"/>
        </w:rPr>
        <w:t>4</w:t>
      </w:r>
      <w:r w:rsidR="00A36E7C">
        <w:rPr>
          <w:rFonts w:ascii="Times New Roman" w:eastAsia="Times New Roman" w:hAnsi="Times New Roman" w:cs="Times New Roman"/>
          <w:bCs/>
          <w:iCs/>
          <w:sz w:val="24"/>
          <w:szCs w:val="24"/>
          <w:lang w:eastAsia="x-none"/>
        </w:rPr>
        <w:t xml:space="preserve">  </w:t>
      </w:r>
      <w:r w:rsidRPr="00294538">
        <w:rPr>
          <w:rFonts w:ascii="Times New Roman" w:eastAsia="Times New Roman" w:hAnsi="Times New Roman" w:cs="Times New Roman"/>
          <w:bCs/>
          <w:iCs/>
          <w:sz w:val="24"/>
          <w:szCs w:val="24"/>
          <w:lang w:val="x-none" w:eastAsia="x-none"/>
        </w:rPr>
        <w:t xml:space="preserve">года                                                                                       </w:t>
      </w:r>
    </w:p>
    <w:p w:rsidR="005C18E5" w:rsidRPr="00294538" w:rsidRDefault="005C18E5" w:rsidP="005C18E5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06DB9" w:rsidRDefault="005C18E5" w:rsidP="005C18E5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внесении изменений в постановление</w:t>
      </w:r>
      <w:r w:rsidR="00206D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№11 от 18.</w:t>
      </w:r>
      <w:bookmarkStart w:id="0" w:name="_GoBack"/>
      <w:bookmarkEnd w:id="0"/>
      <w:r w:rsidR="00206DB9">
        <w:rPr>
          <w:rFonts w:ascii="Times New Roman" w:eastAsia="Times New Roman" w:hAnsi="Times New Roman" w:cs="Times New Roman"/>
          <w:sz w:val="24"/>
          <w:szCs w:val="24"/>
          <w:lang w:eastAsia="ru-RU"/>
        </w:rPr>
        <w:t>03.2024г.</w:t>
      </w:r>
    </w:p>
    <w:p w:rsidR="005C18E5" w:rsidRPr="00294538" w:rsidRDefault="005C18E5" w:rsidP="005C18E5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« О создании комиссии, утверждению плана работы</w:t>
      </w:r>
    </w:p>
    <w:p w:rsidR="005C18E5" w:rsidRPr="00294538" w:rsidRDefault="005C18E5" w:rsidP="005C18E5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принятия положения о </w:t>
      </w:r>
      <w:proofErr w:type="gramStart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</w:t>
      </w:r>
      <w:proofErr w:type="gramEnd"/>
    </w:p>
    <w:p w:rsidR="005C18E5" w:rsidRPr="00294538" w:rsidRDefault="005C18E5" w:rsidP="005C18E5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комиссии по обследованию жилых помещений,</w:t>
      </w:r>
    </w:p>
    <w:p w:rsidR="005C18E5" w:rsidRPr="00294538" w:rsidRDefault="005C18E5" w:rsidP="005C18E5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которых проживают инвалиды, входящих в состав </w:t>
      </w:r>
    </w:p>
    <w:p w:rsidR="005C18E5" w:rsidRPr="00294538" w:rsidRDefault="005C18E5" w:rsidP="005C18E5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и частного жилищных фондов,</w:t>
      </w:r>
    </w:p>
    <w:p w:rsidR="005C18E5" w:rsidRPr="00294538" w:rsidRDefault="005C18E5" w:rsidP="005C18E5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их приспособления с учётом потребностей</w:t>
      </w:r>
    </w:p>
    <w:p w:rsidR="005C18E5" w:rsidRPr="00294538" w:rsidRDefault="005C18E5" w:rsidP="005C18E5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инвалидов и обеспечения условий их доступности</w:t>
      </w:r>
    </w:p>
    <w:p w:rsidR="005C18E5" w:rsidRPr="00294538" w:rsidRDefault="005C18E5" w:rsidP="005C18E5">
      <w:pPr>
        <w:widowControl w:val="0"/>
        <w:autoSpaceDE w:val="0"/>
        <w:autoSpaceDN w:val="0"/>
        <w:adjustRightInd w:val="0"/>
        <w:spacing w:after="120" w:line="240" w:lineRule="exac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инвалидов»</w:t>
      </w:r>
    </w:p>
    <w:p w:rsidR="005C18E5" w:rsidRPr="00294538" w:rsidRDefault="005C18E5" w:rsidP="004E16C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proofErr w:type="gramStart"/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постановлением Правительства РФ от 09.07.2016 № 649 «О мерах по приспособлению жилых помещений и общего имущества в многоквартирном доме с учётом потребностей инвалидов», </w:t>
      </w:r>
      <w:r w:rsidR="00206D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сельского поселения «Аргада» </w:t>
      </w:r>
      <w:proofErr w:type="spellStart"/>
      <w:r w:rsidR="00206DB9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Курумканского</w:t>
      </w:r>
      <w:proofErr w:type="spellEnd"/>
      <w:r w:rsidR="00206D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</w:t>
      </w:r>
      <w:r w:rsidR="00061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постановляет</w:t>
      </w:r>
      <w:r w:rsidR="004E1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внести следующие изменения  в постановление администрации сельского поселения» «Аргада» </w:t>
      </w:r>
      <w:proofErr w:type="spellStart"/>
      <w:r w:rsidR="004E16CD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Курумканского</w:t>
      </w:r>
      <w:proofErr w:type="spellEnd"/>
      <w:r w:rsidR="004E1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района </w:t>
      </w:r>
      <w:r w:rsidR="00206DB9">
        <w:rPr>
          <w:rFonts w:ascii="Times New Roman" w:eastAsia="Times New Roman" w:hAnsi="Times New Roman" w:cs="Times New Roman"/>
          <w:sz w:val="24"/>
          <w:szCs w:val="24"/>
          <w:lang w:eastAsia="ru-RU"/>
        </w:rPr>
        <w:t>№11 от 18.03.2024г.  « О создании комиссии</w:t>
      </w:r>
      <w:r w:rsidR="004E1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06DB9"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обследованию жилых помещений</w:t>
      </w:r>
      <w:r w:rsidR="00206D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инвалидов</w:t>
      </w:r>
      <w:r w:rsidR="00206DB9"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0612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06DB9"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входящих в состав </w:t>
      </w:r>
      <w:r w:rsidR="00206DB9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частного жилищных</w:t>
      </w:r>
      <w:proofErr w:type="gramEnd"/>
      <w:r w:rsidR="00206D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фонда,</w:t>
      </w:r>
      <w:r w:rsidR="004E1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06DB9"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E1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которых проживают инвалиды, в </w:t>
      </w:r>
      <w:r w:rsidR="00206DB9"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целях их приспособления с учётом потребностей</w:t>
      </w:r>
      <w:r w:rsidR="004E1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06DB9"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инвалидов и обеспечения условий их доступности</w:t>
      </w:r>
      <w:r w:rsidR="004E16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06DB9"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инвалидов»</w:t>
      </w:r>
    </w:p>
    <w:p w:rsidR="005C18E5" w:rsidRPr="00294538" w:rsidRDefault="005C18E5" w:rsidP="005C18E5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:rsidR="005C18E5" w:rsidRPr="00B67902" w:rsidRDefault="00843C13" w:rsidP="00B67902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67902">
        <w:rPr>
          <w:rFonts w:ascii="Times New Roman" w:eastAsia="Times New Roman" w:hAnsi="Times New Roman" w:cs="Times New Roman"/>
          <w:sz w:val="24"/>
          <w:szCs w:val="24"/>
          <w:lang w:eastAsia="ru-RU"/>
        </w:rPr>
        <w:t>Исключить п.1 и п.3 указанного выше постановления.</w:t>
      </w:r>
    </w:p>
    <w:p w:rsidR="005C18E5" w:rsidRPr="00294538" w:rsidRDefault="00B67902" w:rsidP="00B67902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2.   </w:t>
      </w:r>
      <w:r w:rsidR="002B79AE">
        <w:rPr>
          <w:rFonts w:ascii="Times New Roman" w:eastAsia="Times New Roman" w:hAnsi="Times New Roman" w:cs="Times New Roman"/>
          <w:sz w:val="24"/>
          <w:szCs w:val="24"/>
          <w:lang w:eastAsia="ru-RU"/>
        </w:rPr>
        <w:t>В п.4 слова « возложить» заменить словами «оставляю за собой»</w:t>
      </w:r>
      <w:r w:rsidR="00A36E7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C18E5" w:rsidRDefault="00B67902" w:rsidP="005C18E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</w:t>
      </w:r>
      <w:r w:rsidR="005C18E5"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</w:t>
      </w:r>
      <w:proofErr w:type="gramStart"/>
      <w:r w:rsidR="005C18E5"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="005C18E5"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</w:t>
      </w:r>
      <w:r w:rsidR="002B79A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оставляю за собой</w:t>
      </w:r>
      <w:r w:rsidR="005C18E5" w:rsidRPr="0029453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67902" w:rsidRDefault="00B67902" w:rsidP="005C18E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67902" w:rsidRDefault="00B67902" w:rsidP="005C18E5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C18E5" w:rsidRPr="00294538" w:rsidRDefault="005C18E5" w:rsidP="005C18E5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945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Глава МО сельское поселение «Аргада»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Дондупов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Б.Б.</w:t>
      </w:r>
    </w:p>
    <w:p w:rsidR="005C18E5" w:rsidRPr="00294538" w:rsidRDefault="005C18E5" w:rsidP="005C18E5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C18E5" w:rsidRPr="00294538" w:rsidRDefault="005C18E5" w:rsidP="005C18E5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485F" w:rsidRDefault="00A36E7C"/>
    <w:sectPr w:rsidR="002E485F" w:rsidSect="00A36E7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833BB6"/>
    <w:multiLevelType w:val="hybridMultilevel"/>
    <w:tmpl w:val="DDD276CA"/>
    <w:lvl w:ilvl="0" w:tplc="E5DE043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C32"/>
    <w:rsid w:val="000612A5"/>
    <w:rsid w:val="000F56EC"/>
    <w:rsid w:val="00206DB9"/>
    <w:rsid w:val="002B79AE"/>
    <w:rsid w:val="004E16CD"/>
    <w:rsid w:val="005C18E5"/>
    <w:rsid w:val="007112DA"/>
    <w:rsid w:val="00843C13"/>
    <w:rsid w:val="008A29C6"/>
    <w:rsid w:val="00A36E7C"/>
    <w:rsid w:val="00B67902"/>
    <w:rsid w:val="00B74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8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1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18E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679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18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1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18E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679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7</cp:revision>
  <cp:lastPrinted>2024-10-21T02:10:00Z</cp:lastPrinted>
  <dcterms:created xsi:type="dcterms:W3CDTF">2024-10-18T07:06:00Z</dcterms:created>
  <dcterms:modified xsi:type="dcterms:W3CDTF">2024-10-21T02:22:00Z</dcterms:modified>
</cp:coreProperties>
</file>