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85F" w:rsidRDefault="009F3EA0"/>
    <w:tbl>
      <w:tblPr>
        <w:tblW w:w="9181" w:type="dxa"/>
        <w:tblLook w:val="04A0" w:firstRow="1" w:lastRow="0" w:firstColumn="1" w:lastColumn="0" w:noHBand="0" w:noVBand="1"/>
      </w:tblPr>
      <w:tblGrid>
        <w:gridCol w:w="3602"/>
        <w:gridCol w:w="1913"/>
        <w:gridCol w:w="3666"/>
      </w:tblGrid>
      <w:tr w:rsidR="00E757A4" w:rsidTr="0053761E">
        <w:tc>
          <w:tcPr>
            <w:tcW w:w="3794" w:type="dxa"/>
            <w:hideMark/>
          </w:tcPr>
          <w:p w:rsidR="00E757A4" w:rsidRDefault="00E757A4" w:rsidP="0053761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559" w:type="dxa"/>
            <w:hideMark/>
          </w:tcPr>
          <w:p w:rsidR="00E757A4" w:rsidRDefault="00E757A4" w:rsidP="0053761E">
            <w:pPr>
              <w:spacing w:after="0" w:line="240" w:lineRule="auto"/>
              <w:ind w:right="31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4E3A77" wp14:editId="4925E99B">
                  <wp:extent cx="876300" cy="852616"/>
                  <wp:effectExtent l="0" t="0" r="0" b="508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52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E757A4" w:rsidRDefault="00E757A4" w:rsidP="0053761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АДМИНИСТРАЦИЯ МУНИЦИПАЛЬНОГО ОБРАЗОВАНИЯ СЕЛЬСКОЕ ПОСЕЛЕНИЕ «АРГАДА»</w:t>
            </w:r>
          </w:p>
          <w:p w:rsidR="00E757A4" w:rsidRDefault="00E757A4" w:rsidP="005376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E757A4" w:rsidTr="0053761E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E757A4" w:rsidRDefault="00E757A4" w:rsidP="0053761E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671634, Республика Бурятия, с. Аргада, ул. </w:t>
            </w:r>
            <w:proofErr w:type="spellStart"/>
            <w:r>
              <w:rPr>
                <w:b/>
                <w:sz w:val="15"/>
                <w:szCs w:val="15"/>
              </w:rPr>
              <w:t>Хышиктуева</w:t>
            </w:r>
            <w:proofErr w:type="spellEnd"/>
            <w:r>
              <w:rPr>
                <w:b/>
                <w:sz w:val="15"/>
                <w:szCs w:val="15"/>
              </w:rPr>
              <w:t xml:space="preserve">, 8,тел./ факс.  (8-30149) 93-620, </w:t>
            </w:r>
            <w:r>
              <w:rPr>
                <w:b/>
                <w:sz w:val="15"/>
                <w:szCs w:val="15"/>
                <w:lang w:val="en-US"/>
              </w:rPr>
              <w:t>e</w:t>
            </w:r>
            <w:r>
              <w:rPr>
                <w:b/>
                <w:sz w:val="15"/>
                <w:szCs w:val="15"/>
              </w:rPr>
              <w:t>-</w:t>
            </w:r>
            <w:r>
              <w:rPr>
                <w:b/>
                <w:sz w:val="15"/>
                <w:szCs w:val="15"/>
                <w:lang w:val="en-US"/>
              </w:rPr>
              <w:t>mail</w:t>
            </w:r>
            <w:r>
              <w:rPr>
                <w:b/>
                <w:sz w:val="15"/>
                <w:szCs w:val="15"/>
              </w:rPr>
              <w:t>:</w:t>
            </w:r>
            <w:proofErr w:type="spellStart"/>
            <w:r>
              <w:rPr>
                <w:b/>
                <w:sz w:val="15"/>
                <w:szCs w:val="15"/>
                <w:lang w:val="en-US"/>
              </w:rPr>
              <w:t>adm</w:t>
            </w:r>
            <w:r>
              <w:rPr>
                <w:b/>
                <w:sz w:val="15"/>
                <w:szCs w:val="15"/>
              </w:rPr>
              <w:t>argada</w:t>
            </w:r>
            <w:proofErr w:type="spellEnd"/>
            <w:r>
              <w:rPr>
                <w:b/>
                <w:sz w:val="15"/>
                <w:szCs w:val="15"/>
              </w:rPr>
              <w:t>@</w:t>
            </w:r>
            <w:proofErr w:type="spellStart"/>
            <w:r>
              <w:rPr>
                <w:b/>
                <w:sz w:val="15"/>
                <w:szCs w:val="15"/>
                <w:lang w:val="en-US"/>
              </w:rPr>
              <w:t>yandex</w:t>
            </w:r>
            <w:proofErr w:type="spellEnd"/>
            <w:r>
              <w:rPr>
                <w:b/>
                <w:sz w:val="15"/>
                <w:szCs w:val="15"/>
              </w:rPr>
              <w:t>.</w:t>
            </w:r>
            <w:proofErr w:type="spellStart"/>
            <w:r>
              <w:rPr>
                <w:b/>
                <w:sz w:val="15"/>
                <w:szCs w:val="15"/>
                <w:lang w:val="en-US"/>
              </w:rPr>
              <w:t>ru</w:t>
            </w:r>
            <w:proofErr w:type="spellEnd"/>
          </w:p>
        </w:tc>
      </w:tr>
    </w:tbl>
    <w:p w:rsidR="00E757A4" w:rsidRPr="00E757A4" w:rsidRDefault="00E757A4" w:rsidP="00E757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7A4" w:rsidRPr="00E757A4" w:rsidRDefault="00E757A4" w:rsidP="00E757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57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ТОГТООЛ</w:t>
      </w:r>
    </w:p>
    <w:p w:rsidR="00E757A4" w:rsidRPr="00E757A4" w:rsidRDefault="00E757A4" w:rsidP="00E757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57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ПОСТАНОВЛЕНИЕ </w:t>
      </w:r>
      <w:r w:rsidRPr="00E757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4</w:t>
      </w:r>
    </w:p>
    <w:p w:rsidR="00E757A4" w:rsidRPr="00E757A4" w:rsidRDefault="00E757A4" w:rsidP="00E757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7A4" w:rsidRPr="00E757A4" w:rsidRDefault="00E757A4" w:rsidP="00E757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57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</w:t>
      </w:r>
      <w:r w:rsidRPr="00E757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января</w:t>
      </w:r>
      <w:r w:rsidRPr="00E757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E757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E757A4" w:rsidRPr="00E757A4" w:rsidRDefault="00E757A4" w:rsidP="00E757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7A4" w:rsidRPr="00E757A4" w:rsidRDefault="009F3EA0" w:rsidP="00E757A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E757A4" w:rsidRPr="00E757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закладке и ведении новых </w:t>
      </w:r>
      <w:proofErr w:type="spellStart"/>
      <w:r w:rsidR="00E757A4" w:rsidRPr="00E757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похозяйственных</w:t>
      </w:r>
      <w:proofErr w:type="spellEnd"/>
      <w:r w:rsidR="00E757A4" w:rsidRPr="00E757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книг учета личных подсобных хозяйств на 2024, 2025, 2026, 2027, 2028 годы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bookmarkEnd w:id="0"/>
    <w:p w:rsidR="00E757A4" w:rsidRPr="00E757A4" w:rsidRDefault="00E757A4" w:rsidP="00E757A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57A4" w:rsidRPr="00E757A4" w:rsidRDefault="00E757A4" w:rsidP="00E757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75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ст.8 Федерального закона от 07.07.2003 года №112-ФЗ «О личном подсобном хозяйстве», Федеральным законом Российской Федерации № 131-ФЗ от 06.10.2003 года «Об общих принципах организации местного самоуправления», Приказом Министерства сельского хозяйства Российской Федерации от 27.09.2022 №629 «Об утверждении формы и порядка ведения </w:t>
      </w:r>
      <w:proofErr w:type="spellStart"/>
      <w:r w:rsidRPr="00E757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похозяйственных</w:t>
      </w:r>
      <w:proofErr w:type="spellEnd"/>
      <w:r w:rsidRPr="00E75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книг», и в целях учета личных подсобных хозяйств на территории муниципального образования сельское поселение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Аргада</w:t>
      </w:r>
      <w:r w:rsidRPr="00E757A4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proofErr w:type="gramEnd"/>
    </w:p>
    <w:p w:rsidR="00E757A4" w:rsidRPr="00E757A4" w:rsidRDefault="00E757A4" w:rsidP="00E757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7A4" w:rsidRPr="00E757A4" w:rsidRDefault="00E757A4" w:rsidP="00E757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E757A4" w:rsidRPr="00E757A4" w:rsidRDefault="00E757A4" w:rsidP="00E757A4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5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Произвести закладку новых  </w:t>
      </w:r>
      <w:proofErr w:type="spellStart"/>
      <w:r w:rsidRPr="00E75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похозяйственных</w:t>
      </w:r>
      <w:proofErr w:type="spellEnd"/>
      <w:r w:rsidRPr="00E75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книг учета личных подсобных хозяйств, сроком на пять лет с 2024 -2028 годы  в электронной форме с использованием комплексной информационной системы сбора и обработки бухгалтерской и специализированной отчетности   сельскохозяйственных товаропроизводителей, формирования сводных отчетов, мониторинга, учёта, контроля и анализа субсидий на поддержку агропромышленного комплекса</w:t>
      </w:r>
    </w:p>
    <w:p w:rsidR="00E757A4" w:rsidRPr="00E757A4" w:rsidRDefault="00E757A4" w:rsidP="00E757A4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5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Ежегодно, по состоянию на 1 января путем сплошного обхода личных подсобных хозяйств опроса членов личных подсобных хозяйств в период с 10 января по 15 февраля осуществлять сбор сведений, указанных в книгах.</w:t>
      </w:r>
    </w:p>
    <w:p w:rsidR="00E757A4" w:rsidRPr="00E757A4" w:rsidRDefault="00E757A4" w:rsidP="00E757A4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5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3.Записи в </w:t>
      </w:r>
      <w:proofErr w:type="spellStart"/>
      <w:r w:rsidRPr="00E75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похозяйственные</w:t>
      </w:r>
      <w:proofErr w:type="spellEnd"/>
      <w:r w:rsidRPr="00E75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книги производить на основании сведений, предоставляемых  на добровольной основе главой личного подсобного хозяйства или иными членами личного подсобного хозяйства</w:t>
      </w:r>
    </w:p>
    <w:p w:rsidR="00E757A4" w:rsidRPr="00E757A4" w:rsidRDefault="00E757A4" w:rsidP="00E757A4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5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4.При ведении </w:t>
      </w:r>
      <w:proofErr w:type="spellStart"/>
      <w:r w:rsidRPr="00E75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похозяйственных</w:t>
      </w:r>
      <w:proofErr w:type="spellEnd"/>
      <w:r w:rsidRPr="00E75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книг необходимо обеспечить конфиденциальность информации, предоставляемую гражданами, ведущими хозяйство, её сохранность и защиту в соответствии с законодательством Российской Федерации</w:t>
      </w:r>
    </w:p>
    <w:p w:rsidR="00E757A4" w:rsidRDefault="00E757A4"/>
    <w:p w:rsidR="00E757A4" w:rsidRPr="00E757A4" w:rsidRDefault="00E757A4" w:rsidP="00E757A4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5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Ответственность за организацию работ по </w:t>
      </w:r>
      <w:proofErr w:type="spellStart"/>
      <w:r w:rsidRPr="00E75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перезакладке</w:t>
      </w:r>
      <w:proofErr w:type="spellEnd"/>
      <w:r w:rsidRPr="00E75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75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похозяйственных</w:t>
      </w:r>
      <w:proofErr w:type="spellEnd"/>
      <w:r w:rsidRPr="00E75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книг учета личных подсобных хозяйств возложить на специалиста 1 разряда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Пиртанову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Ханду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Будажаповну</w:t>
      </w:r>
      <w:proofErr w:type="spellEnd"/>
      <w:r w:rsidRPr="00E75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757A4" w:rsidRPr="00E757A4" w:rsidRDefault="00E757A4" w:rsidP="00E757A4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5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proofErr w:type="gramStart"/>
      <w:r w:rsidRPr="00E75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E75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E757A4" w:rsidRPr="00E757A4" w:rsidRDefault="00E757A4" w:rsidP="00E757A4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5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</w:t>
      </w:r>
      <w:proofErr w:type="gramStart"/>
      <w:r w:rsidRPr="00E75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</w:t>
      </w:r>
      <w:proofErr w:type="gramEnd"/>
      <w:r w:rsidRPr="00E75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настоящее постановление на официальном сайте Администрации сельского поселения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Аргада</w:t>
      </w:r>
      <w:r w:rsidRPr="00E75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E757A4" w:rsidRPr="00E757A4" w:rsidRDefault="00E757A4" w:rsidP="00E757A4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5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Настоящее постановление вступает в силу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дня его подписания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75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E757A4" w:rsidRDefault="00E757A4"/>
    <w:p w:rsidR="00E757A4" w:rsidRDefault="00E757A4"/>
    <w:p w:rsidR="00E757A4" w:rsidRDefault="00E757A4"/>
    <w:p w:rsidR="00E757A4" w:rsidRDefault="00E757A4"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Глава МО сельское поселение «Аргада»                         Б.Б.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Дондупов</w:t>
      </w:r>
      <w:proofErr w:type="spellEnd"/>
    </w:p>
    <w:p w:rsidR="00E757A4" w:rsidRDefault="00E757A4"/>
    <w:p w:rsidR="00E757A4" w:rsidRDefault="00E757A4"/>
    <w:p w:rsidR="00E757A4" w:rsidRDefault="00E757A4"/>
    <w:p w:rsidR="00E757A4" w:rsidRDefault="00E757A4"/>
    <w:p w:rsidR="00E757A4" w:rsidRDefault="00E757A4"/>
    <w:p w:rsidR="00E757A4" w:rsidRDefault="00E757A4"/>
    <w:p w:rsidR="00E757A4" w:rsidRDefault="00E757A4"/>
    <w:p w:rsidR="00E757A4" w:rsidRDefault="00E757A4"/>
    <w:p w:rsidR="00E757A4" w:rsidRDefault="00E757A4"/>
    <w:p w:rsidR="00E757A4" w:rsidRDefault="00E757A4"/>
    <w:p w:rsidR="00E757A4" w:rsidRDefault="00E757A4"/>
    <w:p w:rsidR="00E757A4" w:rsidRDefault="00E757A4"/>
    <w:p w:rsidR="00E757A4" w:rsidRDefault="00E757A4"/>
    <w:p w:rsidR="00E757A4" w:rsidRDefault="00E757A4"/>
    <w:p w:rsidR="00E757A4" w:rsidRDefault="00E757A4"/>
    <w:p w:rsidR="00E757A4" w:rsidRDefault="00E757A4"/>
    <w:p w:rsidR="00E757A4" w:rsidRDefault="00E757A4"/>
    <w:p w:rsidR="00E757A4" w:rsidRDefault="00E757A4"/>
    <w:p w:rsidR="00E757A4" w:rsidRPr="00E757A4" w:rsidRDefault="00E757A4" w:rsidP="00E757A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E757A4" w:rsidRPr="00E757A4" w:rsidRDefault="00E757A4" w:rsidP="00E757A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E757A4" w:rsidRPr="00E757A4" w:rsidRDefault="00E757A4" w:rsidP="00E757A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Аргада</w:t>
      </w:r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E757A4" w:rsidRPr="00E757A4" w:rsidRDefault="00E757A4" w:rsidP="00E757A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29.01</w:t>
      </w:r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4г. № 4</w:t>
      </w:r>
    </w:p>
    <w:p w:rsidR="00E757A4" w:rsidRPr="00E757A4" w:rsidRDefault="00E757A4" w:rsidP="00E757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7A4" w:rsidRPr="00E757A4" w:rsidRDefault="00E757A4" w:rsidP="00E757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57A4" w:rsidRPr="00E757A4" w:rsidRDefault="00E757A4" w:rsidP="00E757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57A4" w:rsidRPr="00E757A4" w:rsidRDefault="00E757A4" w:rsidP="00E757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757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СОГЛАСИЕ </w:t>
      </w:r>
    </w:p>
    <w:p w:rsidR="00E757A4" w:rsidRPr="00E757A4" w:rsidRDefault="00E757A4" w:rsidP="00E757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757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 СВЕДЕНИЯМИ, ВНЕСЕННЫМИ В ПОХОЗЯЙСТВЕННУЮ КНИГУ В ИНФОРМАЦИОННОЙ СИСТЕМЕ</w:t>
      </w:r>
    </w:p>
    <w:p w:rsidR="00E757A4" w:rsidRPr="00E757A4" w:rsidRDefault="00E757A4" w:rsidP="00E757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7A4" w:rsidRPr="00E757A4" w:rsidRDefault="00E757A4" w:rsidP="00E757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>Я,____________________________________________________________________________</w:t>
      </w:r>
    </w:p>
    <w:p w:rsidR="00E757A4" w:rsidRPr="00E757A4" w:rsidRDefault="00E757A4" w:rsidP="00E757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серия ___________№ ________________выдан_______________________________</w:t>
      </w:r>
    </w:p>
    <w:p w:rsidR="00E757A4" w:rsidRPr="00E757A4" w:rsidRDefault="00E757A4" w:rsidP="00E757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</w:t>
      </w:r>
    </w:p>
    <w:p w:rsidR="00E757A4" w:rsidRPr="00E757A4" w:rsidRDefault="00E757A4" w:rsidP="00E757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регистрации: _____________________________________________________________</w:t>
      </w:r>
    </w:p>
    <w:p w:rsidR="00E757A4" w:rsidRPr="00E757A4" w:rsidRDefault="00E757A4" w:rsidP="00E757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</w:t>
      </w:r>
    </w:p>
    <w:p w:rsidR="00E757A4" w:rsidRPr="00E757A4" w:rsidRDefault="00E757A4" w:rsidP="00E757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подтверждаю, что по состоянию на «____»___________202__г. сведения в </w:t>
      </w:r>
      <w:proofErr w:type="spellStart"/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похозяйственную</w:t>
      </w:r>
      <w:proofErr w:type="spellEnd"/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книгу №_____________ внесены Администрацией муниципального образования сельское поселение «</w:t>
      </w:r>
      <w:proofErr w:type="spellStart"/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Арзгун</w:t>
      </w:r>
      <w:proofErr w:type="spellEnd"/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специалистом по работе с населением 1 разряда </w:t>
      </w:r>
      <w:proofErr w:type="spellStart"/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>Хонхушкиной</w:t>
      </w:r>
      <w:proofErr w:type="spellEnd"/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Б.Ц. в полном объеме с моих слов и являются верными.</w:t>
      </w:r>
    </w:p>
    <w:p w:rsidR="00E757A4" w:rsidRPr="00E757A4" w:rsidRDefault="00E757A4" w:rsidP="00E757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7A4" w:rsidRPr="00E757A4" w:rsidRDefault="00E757A4" w:rsidP="00E757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также выражаю свое согласие/несогласие на обработку моих (ненужное вычеркнуть) персональных данных, содержащихся в иных информационных системах и полученных в целях внесения в </w:t>
      </w:r>
      <w:proofErr w:type="spellStart"/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похозяйственную</w:t>
      </w:r>
      <w:proofErr w:type="spellEnd"/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книгу посредством единой системы межведомственного электронного взаимодействия для целей ведения </w:t>
      </w:r>
      <w:proofErr w:type="spellStart"/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похозяйственной</w:t>
      </w:r>
      <w:proofErr w:type="spellEnd"/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книги, в соответствии с перечнем данных, отраженных в приложении № 1 к Приказу Министерства сельского хозяйства Российской Федерации от 27.09.2022 №629 «Об утверждении формы и</w:t>
      </w:r>
      <w:proofErr w:type="gramEnd"/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порядка ведения </w:t>
      </w:r>
      <w:proofErr w:type="spellStart"/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похозяйственных</w:t>
      </w:r>
      <w:proofErr w:type="spellEnd"/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книг».</w:t>
      </w:r>
    </w:p>
    <w:p w:rsidR="00E757A4" w:rsidRPr="00E757A4" w:rsidRDefault="00E757A4" w:rsidP="00E757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7A4" w:rsidRPr="00E757A4" w:rsidRDefault="00E757A4" w:rsidP="00E757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7A4" w:rsidRPr="00E757A4" w:rsidRDefault="00E757A4" w:rsidP="00E757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7A4" w:rsidRPr="00E757A4" w:rsidRDefault="00E757A4" w:rsidP="00E757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7A4" w:rsidRPr="00E757A4" w:rsidRDefault="00E757A4" w:rsidP="00E757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7A4" w:rsidRPr="00E757A4" w:rsidRDefault="00E757A4" w:rsidP="00E757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7A4" w:rsidRPr="00E757A4" w:rsidRDefault="00E757A4" w:rsidP="00E757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7A4" w:rsidRPr="00E757A4" w:rsidRDefault="00E757A4" w:rsidP="00E757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7A4" w:rsidRPr="00E757A4" w:rsidRDefault="00E757A4" w:rsidP="00E757A4">
      <w:pPr>
        <w:spacing w:after="0" w:line="240" w:lineRule="auto"/>
        <w:ind w:left="4680" w:hangingChars="1950" w:hanging="4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"___" ____________ 20__ года                    _____________ </w:t>
      </w:r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                                                                Подпись</w:t>
      </w:r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Расшифровка подписи</w:t>
      </w:r>
      <w:r w:rsidRPr="00E757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</w:p>
    <w:p w:rsidR="00E757A4" w:rsidRPr="00E757A4" w:rsidRDefault="00E757A4" w:rsidP="00E757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7A4" w:rsidRDefault="00E757A4"/>
    <w:p w:rsidR="00E757A4" w:rsidRDefault="00E757A4"/>
    <w:p w:rsidR="00E757A4" w:rsidRDefault="00E757A4"/>
    <w:p w:rsidR="00E757A4" w:rsidRDefault="00E757A4"/>
    <w:p w:rsidR="00E757A4" w:rsidRDefault="00E757A4"/>
    <w:p w:rsidR="00E757A4" w:rsidRDefault="00E757A4"/>
    <w:p w:rsidR="00E757A4" w:rsidRDefault="00E757A4"/>
    <w:p w:rsidR="00E757A4" w:rsidRDefault="00E757A4"/>
    <w:p w:rsidR="00E757A4" w:rsidRDefault="00E757A4"/>
    <w:sectPr w:rsidR="00E757A4" w:rsidSect="00E757A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C60"/>
    <w:rsid w:val="000F56EC"/>
    <w:rsid w:val="00172C60"/>
    <w:rsid w:val="007112DA"/>
    <w:rsid w:val="009D3084"/>
    <w:rsid w:val="009F3EA0"/>
    <w:rsid w:val="00E75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5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57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5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57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4</cp:revision>
  <cp:lastPrinted>2024-01-29T07:05:00Z</cp:lastPrinted>
  <dcterms:created xsi:type="dcterms:W3CDTF">2024-01-29T06:56:00Z</dcterms:created>
  <dcterms:modified xsi:type="dcterms:W3CDTF">2024-02-01T03:19:00Z</dcterms:modified>
</cp:coreProperties>
</file>