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181" w:type="dxa"/>
        <w:tblLook w:val="04A0" w:firstRow="1" w:lastRow="0" w:firstColumn="1" w:lastColumn="0" w:noHBand="0" w:noVBand="1"/>
      </w:tblPr>
      <w:tblGrid>
        <w:gridCol w:w="3634"/>
        <w:gridCol w:w="1853"/>
        <w:gridCol w:w="3694"/>
      </w:tblGrid>
      <w:tr w:rsidR="002E4241" w14:paraId="191CBC17" w14:textId="77777777" w:rsidTr="004C5689">
        <w:tc>
          <w:tcPr>
            <w:tcW w:w="3794" w:type="dxa"/>
          </w:tcPr>
          <w:p w14:paraId="369E6EF5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559" w:type="dxa"/>
          </w:tcPr>
          <w:p w14:paraId="77138C29" w14:textId="77777777" w:rsidR="002E4241" w:rsidRDefault="002E4241" w:rsidP="004C5689">
            <w:pPr>
              <w:spacing w:after="0" w:line="240" w:lineRule="auto"/>
              <w:ind w:right="31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B9056A" wp14:editId="751168C7">
                  <wp:extent cx="809625" cy="800100"/>
                  <wp:effectExtent l="19050" t="0" r="9525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14:paraId="43F4F4F5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АДМИНИСТРАЦИЯ МУНИЦИПАЛЬНОГО ОБРАЗОВАНИЯ СЕЛЬСКОЕ ПОСЕЛЕНИЕ «АРГАДА»</w:t>
            </w:r>
          </w:p>
          <w:p w14:paraId="276642C8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2E4241" w14:paraId="07EF498A" w14:textId="77777777" w:rsidTr="004C5689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</w:tcPr>
          <w:p w14:paraId="7E687221" w14:textId="77777777" w:rsidR="002E4241" w:rsidRDefault="002E4241" w:rsidP="004C5689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>
              <w:rPr>
                <w:rFonts w:ascii="Times New Roman" w:hAnsi="Times New Roman"/>
                <w:sz w:val="15"/>
                <w:szCs w:val="15"/>
              </w:rPr>
              <w:t>Хышиктуева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 xml:space="preserve">, 8,тел./ факс.  (8-30149) 93-620 </w:t>
            </w:r>
            <w:r>
              <w:rPr>
                <w:rFonts w:ascii="Times New Roman" w:hAnsi="Times New Roman"/>
                <w:sz w:val="15"/>
                <w:szCs w:val="15"/>
                <w:lang w:val="en-US"/>
              </w:rPr>
              <w:t>e</w:t>
            </w:r>
            <w:r>
              <w:rPr>
                <w:rFonts w:ascii="Times New Roman" w:hAnsi="Times New Roman"/>
                <w:sz w:val="15"/>
                <w:szCs w:val="15"/>
              </w:rPr>
              <w:t>-</w:t>
            </w:r>
            <w:r>
              <w:rPr>
                <w:rFonts w:ascii="Times New Roman" w:hAnsi="Times New Roman"/>
                <w:sz w:val="15"/>
                <w:szCs w:val="15"/>
                <w:lang w:val="en-US"/>
              </w:rPr>
              <w:t>mail</w:t>
            </w:r>
            <w:r>
              <w:rPr>
                <w:rFonts w:ascii="Times New Roman" w:hAnsi="Times New Roman"/>
                <w:sz w:val="15"/>
                <w:szCs w:val="15"/>
              </w:rPr>
              <w:t>:</w:t>
            </w:r>
            <w:proofErr w:type="spellStart"/>
            <w:r>
              <w:rPr>
                <w:rFonts w:ascii="Times New Roman" w:hAnsi="Times New Roman"/>
                <w:sz w:val="15"/>
                <w:szCs w:val="15"/>
                <w:lang w:val="en-US"/>
              </w:rPr>
              <w:t>adm</w:t>
            </w:r>
            <w:r>
              <w:rPr>
                <w:rFonts w:ascii="Times New Roman" w:hAnsi="Times New Roman"/>
                <w:sz w:val="15"/>
                <w:szCs w:val="15"/>
              </w:rPr>
              <w:t>argada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>@</w:t>
            </w:r>
            <w:proofErr w:type="spellStart"/>
            <w:r>
              <w:rPr>
                <w:rFonts w:ascii="Times New Roman" w:hAnsi="Times New Roman"/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>.</w:t>
            </w:r>
            <w:proofErr w:type="spellStart"/>
            <w:r>
              <w:rPr>
                <w:rFonts w:ascii="Times New Roman" w:hAnsi="Times New Roman"/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14:paraId="01E4D5D4" w14:textId="77777777" w:rsidR="002E4241" w:rsidRDefault="002E4241" w:rsidP="002E4241">
      <w:pPr>
        <w:pStyle w:val="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ЗАХИРАЛ</w:t>
      </w:r>
      <w:bookmarkStart w:id="0" w:name="_GoBack"/>
      <w:bookmarkEnd w:id="0"/>
    </w:p>
    <w:p w14:paraId="42EBDD50" w14:textId="4D5C345D" w:rsidR="002E4241" w:rsidRDefault="002E4241" w:rsidP="002E4241">
      <w:pPr>
        <w:pStyle w:val="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 № </w:t>
      </w:r>
      <w:r w:rsidR="00AB0BFD">
        <w:rPr>
          <w:rFonts w:ascii="Times New Roman" w:hAnsi="Times New Roman"/>
          <w:sz w:val="28"/>
          <w:szCs w:val="28"/>
        </w:rPr>
        <w:t>29</w:t>
      </w:r>
    </w:p>
    <w:p w14:paraId="6D9621D9" w14:textId="596183AC" w:rsidR="002E4241" w:rsidRDefault="002E4241" w:rsidP="002E4241">
      <w:pPr>
        <w:jc w:val="center"/>
      </w:pPr>
      <w:r>
        <w:rPr>
          <w:rFonts w:ascii="Times New Roman" w:hAnsi="Times New Roman"/>
          <w:sz w:val="28"/>
          <w:szCs w:val="28"/>
        </w:rPr>
        <w:t>от «</w:t>
      </w:r>
      <w:r w:rsidR="00AB0BFD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» </w:t>
      </w:r>
      <w:r w:rsidR="00AB0BFD">
        <w:rPr>
          <w:rFonts w:ascii="Times New Roman" w:hAnsi="Times New Roman"/>
          <w:sz w:val="28"/>
          <w:szCs w:val="28"/>
        </w:rPr>
        <w:t>сентября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AB0BF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</w:t>
      </w:r>
    </w:p>
    <w:p w14:paraId="339D863B" w14:textId="60CB197B" w:rsidR="002E4241" w:rsidRDefault="002E4241" w:rsidP="002E4241">
      <w:pPr>
        <w:pStyle w:val="6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 w:val="0"/>
          <w:sz w:val="28"/>
          <w:szCs w:val="28"/>
        </w:rPr>
        <w:t xml:space="preserve">В соответствии с распоряжением администрации МО «Курумканский район» от </w:t>
      </w:r>
      <w:r w:rsidR="001A704B">
        <w:rPr>
          <w:rFonts w:ascii="Times New Roman" w:hAnsi="Times New Roman"/>
          <w:b w:val="0"/>
          <w:sz w:val="28"/>
          <w:szCs w:val="28"/>
        </w:rPr>
        <w:t>08</w:t>
      </w:r>
      <w:r>
        <w:rPr>
          <w:rFonts w:ascii="Times New Roman" w:hAnsi="Times New Roman"/>
          <w:b w:val="0"/>
          <w:sz w:val="28"/>
          <w:szCs w:val="28"/>
        </w:rPr>
        <w:t>.0</w:t>
      </w:r>
      <w:r w:rsidR="001A704B">
        <w:rPr>
          <w:rFonts w:ascii="Times New Roman" w:hAnsi="Times New Roman"/>
          <w:b w:val="0"/>
          <w:sz w:val="28"/>
          <w:szCs w:val="28"/>
        </w:rPr>
        <w:t>9</w:t>
      </w:r>
      <w:r>
        <w:rPr>
          <w:rFonts w:ascii="Times New Roman" w:hAnsi="Times New Roman"/>
          <w:b w:val="0"/>
          <w:sz w:val="28"/>
          <w:szCs w:val="28"/>
        </w:rPr>
        <w:t>.202</w:t>
      </w:r>
      <w:r w:rsidR="001A704B">
        <w:rPr>
          <w:rFonts w:ascii="Times New Roman" w:hAnsi="Times New Roman"/>
          <w:b w:val="0"/>
          <w:sz w:val="28"/>
          <w:szCs w:val="28"/>
        </w:rPr>
        <w:t>5</w:t>
      </w:r>
      <w:r>
        <w:rPr>
          <w:rFonts w:ascii="Times New Roman" w:hAnsi="Times New Roman"/>
          <w:b w:val="0"/>
          <w:sz w:val="28"/>
          <w:szCs w:val="28"/>
        </w:rPr>
        <w:t xml:space="preserve"> г. № </w:t>
      </w:r>
      <w:r w:rsidR="001A704B">
        <w:rPr>
          <w:rFonts w:ascii="Times New Roman" w:hAnsi="Times New Roman"/>
          <w:b w:val="0"/>
          <w:sz w:val="28"/>
          <w:szCs w:val="28"/>
        </w:rPr>
        <w:t>529</w:t>
      </w:r>
      <w:r>
        <w:rPr>
          <w:rFonts w:ascii="Times New Roman" w:hAnsi="Times New Roman"/>
          <w:b w:val="0"/>
          <w:sz w:val="28"/>
          <w:szCs w:val="28"/>
        </w:rPr>
        <w:t xml:space="preserve"> и в целях улучшения экологического состояния, и повышения уровня благоустройства, обеспечения санитарно-эпидемиологического благополучия и профилактики инфекционных заболеваний, противопожарного обустройства населенного пункта.</w:t>
      </w:r>
    </w:p>
    <w:p w14:paraId="3D335DC6" w14:textId="7A476CF3" w:rsidR="002E4241" w:rsidRDefault="002E4241" w:rsidP="002E4241">
      <w:pPr>
        <w:pStyle w:val="6"/>
        <w:numPr>
          <w:ilvl w:val="0"/>
          <w:numId w:val="1"/>
        </w:numPr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Провести 15 </w:t>
      </w:r>
      <w:r w:rsidR="001A704B">
        <w:rPr>
          <w:rFonts w:ascii="Times New Roman" w:hAnsi="Times New Roman"/>
          <w:b w:val="0"/>
          <w:sz w:val="28"/>
          <w:szCs w:val="28"/>
        </w:rPr>
        <w:t>сентября</w:t>
      </w:r>
      <w:r>
        <w:rPr>
          <w:rFonts w:ascii="Times New Roman" w:hAnsi="Times New Roman"/>
          <w:b w:val="0"/>
          <w:sz w:val="28"/>
          <w:szCs w:val="28"/>
        </w:rPr>
        <w:t xml:space="preserve"> по </w:t>
      </w:r>
      <w:r w:rsidR="001A704B">
        <w:rPr>
          <w:rFonts w:ascii="Times New Roman" w:hAnsi="Times New Roman"/>
          <w:b w:val="0"/>
          <w:sz w:val="28"/>
          <w:szCs w:val="28"/>
        </w:rPr>
        <w:t>15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1A704B">
        <w:rPr>
          <w:rFonts w:ascii="Times New Roman" w:hAnsi="Times New Roman"/>
          <w:b w:val="0"/>
          <w:sz w:val="28"/>
          <w:szCs w:val="28"/>
        </w:rPr>
        <w:t>октября</w:t>
      </w:r>
      <w:r>
        <w:rPr>
          <w:rFonts w:ascii="Times New Roman" w:hAnsi="Times New Roman"/>
          <w:b w:val="0"/>
          <w:sz w:val="28"/>
          <w:szCs w:val="28"/>
        </w:rPr>
        <w:t xml:space="preserve"> 202</w:t>
      </w:r>
      <w:r w:rsidR="001A704B">
        <w:rPr>
          <w:rFonts w:ascii="Times New Roman" w:hAnsi="Times New Roman"/>
          <w:b w:val="0"/>
          <w:sz w:val="28"/>
          <w:szCs w:val="28"/>
        </w:rPr>
        <w:t>5</w:t>
      </w:r>
      <w:r>
        <w:rPr>
          <w:rFonts w:ascii="Times New Roman" w:hAnsi="Times New Roman"/>
          <w:b w:val="0"/>
          <w:sz w:val="28"/>
          <w:szCs w:val="28"/>
        </w:rPr>
        <w:t xml:space="preserve"> г. месячник по сельскому поселению «Аргада» по благоустройству, уборке и санитарной очистке.</w:t>
      </w:r>
    </w:p>
    <w:p w14:paraId="76A154AF" w14:textId="35E33D16" w:rsidR="002E4241" w:rsidRDefault="001A704B" w:rsidP="002E4241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Пиртановой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Х.Б.,</w:t>
      </w:r>
      <w:r w:rsidR="002E4241">
        <w:rPr>
          <w:rFonts w:ascii="Times New Roman" w:hAnsi="Times New Roman"/>
          <w:sz w:val="28"/>
          <w:szCs w:val="28"/>
          <w:lang w:eastAsia="ru-RU"/>
        </w:rPr>
        <w:t xml:space="preserve"> составить план </w:t>
      </w:r>
      <w:r>
        <w:rPr>
          <w:rFonts w:ascii="Times New Roman" w:hAnsi="Times New Roman"/>
          <w:sz w:val="28"/>
          <w:szCs w:val="28"/>
          <w:lang w:eastAsia="ru-RU"/>
        </w:rPr>
        <w:t>мероприятий по</w:t>
      </w:r>
      <w:r w:rsidR="002E4241">
        <w:rPr>
          <w:rFonts w:ascii="Times New Roman" w:hAnsi="Times New Roman"/>
          <w:sz w:val="28"/>
          <w:szCs w:val="28"/>
          <w:lang w:eastAsia="ru-RU"/>
        </w:rPr>
        <w:t xml:space="preserve"> благоустройству, уборке и санитарной очистке.</w:t>
      </w:r>
    </w:p>
    <w:p w14:paraId="263AC306" w14:textId="77777777" w:rsidR="002E4241" w:rsidRDefault="002E4241" w:rsidP="002E4241">
      <w:pPr>
        <w:pStyle w:val="a3"/>
        <w:numPr>
          <w:ilvl w:val="0"/>
          <w:numId w:val="1"/>
        </w:numPr>
        <w:rPr>
          <w:lang w:eastAsia="ru-RU"/>
        </w:rPr>
      </w:pPr>
      <w:r>
        <w:rPr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Создать рабочую комиссию по организации благоустройства, озеленения и уборки в составе руководителей организаций и учреждений, председателей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ТОСов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депутатов Совета депутатов СП «Аргада» с целью проведения разъяснительной работы в коллективах и среди населения в целях наведения чистоты  в личных подворьях и прилегающих территориях.</w:t>
      </w:r>
    </w:p>
    <w:p w14:paraId="375883FD" w14:textId="77777777" w:rsidR="002E4241" w:rsidRDefault="002E4241" w:rsidP="002E4241">
      <w:pPr>
        <w:pStyle w:val="a3"/>
        <w:numPr>
          <w:ilvl w:val="0"/>
          <w:numId w:val="1"/>
        </w:numPr>
        <w:rPr>
          <w:lang w:eastAsia="ru-RU"/>
        </w:rPr>
      </w:pPr>
      <w:r>
        <w:rPr>
          <w:rFonts w:ascii="Times New Roman" w:hAnsi="Times New Roman"/>
          <w:sz w:val="28"/>
          <w:szCs w:val="28"/>
        </w:rPr>
        <w:t>Всем руководителям организаций и учреждений,  председателям ТОС обеспечить непосредственное  участие проживающего населения в субботниках на территориях согласно приложению 2, организовать регулярный контроль санитарного состояния территорий, прилегающих к ним.</w:t>
      </w:r>
    </w:p>
    <w:p w14:paraId="59CC4D56" w14:textId="748FAD83" w:rsidR="002E4241" w:rsidRDefault="002E4241" w:rsidP="002E4241">
      <w:pPr>
        <w:pStyle w:val="a3"/>
        <w:numPr>
          <w:ilvl w:val="0"/>
          <w:numId w:val="1"/>
        </w:numPr>
        <w:rPr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Контроль за исполнением настоящего распоряжения возложить на специалиста АМО СП «Аргада» </w:t>
      </w:r>
      <w:proofErr w:type="spellStart"/>
      <w:r w:rsidR="001A704B">
        <w:rPr>
          <w:rFonts w:ascii="Times New Roman" w:hAnsi="Times New Roman"/>
          <w:sz w:val="28"/>
          <w:szCs w:val="28"/>
        </w:rPr>
        <w:t>Пиртанову</w:t>
      </w:r>
      <w:proofErr w:type="spellEnd"/>
      <w:r w:rsidR="001A704B">
        <w:rPr>
          <w:rFonts w:ascii="Times New Roman" w:hAnsi="Times New Roman"/>
          <w:sz w:val="28"/>
          <w:szCs w:val="28"/>
        </w:rPr>
        <w:t xml:space="preserve"> Х..Б.</w:t>
      </w:r>
    </w:p>
    <w:p w14:paraId="0DBFC093" w14:textId="77777777" w:rsidR="002E4241" w:rsidRDefault="002E4241" w:rsidP="002E4241">
      <w:pPr>
        <w:pStyle w:val="a3"/>
        <w:numPr>
          <w:ilvl w:val="0"/>
          <w:numId w:val="1"/>
        </w:numPr>
        <w:rPr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Централизованной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бухгалтерии  выделить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ГСМ для проведения субботника.</w:t>
      </w:r>
    </w:p>
    <w:p w14:paraId="104B8333" w14:textId="77777777" w:rsidR="002E4241" w:rsidRDefault="002E4241" w:rsidP="002E4241">
      <w:pPr>
        <w:pStyle w:val="a3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14:paraId="3BF4ED0E" w14:textId="77777777" w:rsidR="002E4241" w:rsidRDefault="002E4241" w:rsidP="002E424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E370E66" w14:textId="77777777" w:rsidR="002E4241" w:rsidRDefault="002E4241" w:rsidP="002E424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 МО  сельское поселение «Аргада»                                 Б.Б. </w:t>
      </w:r>
      <w:proofErr w:type="spellStart"/>
      <w:r>
        <w:rPr>
          <w:rFonts w:ascii="Times New Roman" w:hAnsi="Times New Roman"/>
          <w:sz w:val="28"/>
          <w:szCs w:val="28"/>
        </w:rPr>
        <w:t>Дондупов</w:t>
      </w:r>
      <w:proofErr w:type="spellEnd"/>
    </w:p>
    <w:p w14:paraId="61303080" w14:textId="77777777" w:rsidR="002E4241" w:rsidRDefault="002E4241" w:rsidP="002E424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0C1895A" w14:textId="77777777" w:rsidR="002E4241" w:rsidRPr="000409FF" w:rsidRDefault="002E4241" w:rsidP="002E42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Pr="000409FF">
        <w:rPr>
          <w:rFonts w:ascii="Times New Roman" w:hAnsi="Times New Roman"/>
          <w:sz w:val="24"/>
          <w:szCs w:val="24"/>
        </w:rPr>
        <w:t>Приложение 1</w:t>
      </w:r>
    </w:p>
    <w:p w14:paraId="6BBEF5EB" w14:textId="773D1D75" w:rsidR="002E4241" w:rsidRPr="000409FF" w:rsidRDefault="002E4241" w:rsidP="002E42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Pr="000409FF">
        <w:rPr>
          <w:rFonts w:ascii="Times New Roman" w:hAnsi="Times New Roman"/>
          <w:sz w:val="24"/>
          <w:szCs w:val="24"/>
        </w:rPr>
        <w:t>к распоряжению №</w:t>
      </w:r>
      <w:r w:rsidR="001A704B">
        <w:rPr>
          <w:rFonts w:ascii="Times New Roman" w:hAnsi="Times New Roman"/>
          <w:sz w:val="24"/>
          <w:szCs w:val="24"/>
        </w:rPr>
        <w:t>2</w:t>
      </w:r>
      <w:r w:rsidRPr="000409FF">
        <w:rPr>
          <w:rFonts w:ascii="Times New Roman" w:hAnsi="Times New Roman"/>
          <w:sz w:val="24"/>
          <w:szCs w:val="24"/>
        </w:rPr>
        <w:t xml:space="preserve">9   </w:t>
      </w:r>
    </w:p>
    <w:p w14:paraId="17ED295E" w14:textId="1C64B076" w:rsidR="002E4241" w:rsidRPr="000409FF" w:rsidRDefault="002E4241" w:rsidP="002E42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409F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0409FF">
        <w:rPr>
          <w:rFonts w:ascii="Times New Roman" w:hAnsi="Times New Roman"/>
          <w:sz w:val="24"/>
          <w:szCs w:val="24"/>
        </w:rPr>
        <w:t xml:space="preserve"> от 1</w:t>
      </w:r>
      <w:r w:rsidR="001A704B">
        <w:rPr>
          <w:rFonts w:ascii="Times New Roman" w:hAnsi="Times New Roman"/>
          <w:sz w:val="24"/>
          <w:szCs w:val="24"/>
        </w:rPr>
        <w:t>1</w:t>
      </w:r>
      <w:r w:rsidRPr="000409FF">
        <w:rPr>
          <w:rFonts w:ascii="Times New Roman" w:hAnsi="Times New Roman"/>
          <w:sz w:val="24"/>
          <w:szCs w:val="24"/>
        </w:rPr>
        <w:t>.0</w:t>
      </w:r>
      <w:r w:rsidR="001A704B">
        <w:rPr>
          <w:rFonts w:ascii="Times New Roman" w:hAnsi="Times New Roman"/>
          <w:sz w:val="24"/>
          <w:szCs w:val="24"/>
        </w:rPr>
        <w:t>9</w:t>
      </w:r>
      <w:r w:rsidRPr="000409FF">
        <w:rPr>
          <w:rFonts w:ascii="Times New Roman" w:hAnsi="Times New Roman"/>
          <w:sz w:val="24"/>
          <w:szCs w:val="24"/>
        </w:rPr>
        <w:t>.202</w:t>
      </w:r>
      <w:r w:rsidR="001A704B">
        <w:rPr>
          <w:rFonts w:ascii="Times New Roman" w:hAnsi="Times New Roman"/>
          <w:sz w:val="24"/>
          <w:szCs w:val="24"/>
        </w:rPr>
        <w:t>5</w:t>
      </w:r>
      <w:r w:rsidRPr="000409FF">
        <w:rPr>
          <w:rFonts w:ascii="Times New Roman" w:hAnsi="Times New Roman"/>
          <w:sz w:val="24"/>
          <w:szCs w:val="24"/>
        </w:rPr>
        <w:t xml:space="preserve"> г.</w:t>
      </w:r>
    </w:p>
    <w:p w14:paraId="0058AB55" w14:textId="77777777" w:rsidR="002E4241" w:rsidRDefault="002E4241" w:rsidP="002E424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4B1877C" w14:textId="77777777" w:rsidR="002E4241" w:rsidRDefault="002E4241" w:rsidP="002E4241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Состав рабочей комиссии по организации благоустройства, уборки по  сельскому поселению «Аргада».</w:t>
      </w:r>
    </w:p>
    <w:p w14:paraId="09A79551" w14:textId="77777777" w:rsidR="002E4241" w:rsidRDefault="002E4241" w:rsidP="002E4241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D17EA30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Раднаев</w:t>
      </w:r>
      <w:proofErr w:type="spellEnd"/>
      <w:r w:rsidRPr="009033F4">
        <w:rPr>
          <w:rFonts w:ascii="Times New Roman" w:hAnsi="Times New Roman"/>
          <w:sz w:val="28"/>
          <w:szCs w:val="28"/>
          <w:lang w:eastAsia="ru-RU"/>
        </w:rPr>
        <w:t xml:space="preserve"> Э.Ц</w:t>
      </w:r>
      <w:r>
        <w:rPr>
          <w:rFonts w:ascii="Times New Roman" w:hAnsi="Times New Roman"/>
          <w:sz w:val="28"/>
          <w:szCs w:val="28"/>
          <w:lang w:eastAsia="ru-RU"/>
        </w:rPr>
        <w:t>.,  директор  МБОУ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Аргадинская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СОШ»</w:t>
      </w:r>
    </w:p>
    <w:p w14:paraId="19802242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Санжижапова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Д.Н., зав. ДОД МБОУ детский сад «Солнышко»</w:t>
      </w:r>
    </w:p>
    <w:p w14:paraId="63AF0A54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Бурлаева</w:t>
      </w:r>
      <w:proofErr w:type="spellEnd"/>
      <w:r w:rsidRPr="009033F4">
        <w:rPr>
          <w:rFonts w:ascii="Times New Roman" w:hAnsi="Times New Roman"/>
          <w:sz w:val="28"/>
          <w:szCs w:val="28"/>
          <w:lang w:eastAsia="ru-RU"/>
        </w:rPr>
        <w:t xml:space="preserve"> Ж.Д</w:t>
      </w:r>
      <w:r>
        <w:rPr>
          <w:rFonts w:ascii="Times New Roman" w:hAnsi="Times New Roman"/>
          <w:sz w:val="28"/>
          <w:szCs w:val="28"/>
          <w:lang w:eastAsia="ru-RU"/>
        </w:rPr>
        <w:t>.,  участковый врач АВА</w:t>
      </w:r>
    </w:p>
    <w:p w14:paraId="4D2C15E0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Базаров Т.А., начальник  ПЧ-76</w:t>
      </w:r>
    </w:p>
    <w:p w14:paraId="2F5018A7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Галданова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Ц.Н., начальник филиала «Почта России»</w:t>
      </w:r>
    </w:p>
    <w:p w14:paraId="2ECE9630" w14:textId="5615CA02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Раднаев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В.С., </w:t>
      </w:r>
      <w:r w:rsidR="001A704B">
        <w:rPr>
          <w:rFonts w:ascii="Times New Roman" w:hAnsi="Times New Roman"/>
          <w:sz w:val="28"/>
          <w:szCs w:val="28"/>
          <w:lang w:eastAsia="ru-RU"/>
        </w:rPr>
        <w:t xml:space="preserve">мастер котельной, ИП «Петренко А.В.» </w:t>
      </w:r>
    </w:p>
    <w:p w14:paraId="466468E8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Доржиев В.Б., СПК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Хуторхой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14:paraId="15197256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Дондупова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Т.М., директор ДК</w:t>
      </w:r>
    </w:p>
    <w:p w14:paraId="0C440FDB" w14:textId="05559DEB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Цырендоржиев</w:t>
      </w:r>
      <w:proofErr w:type="spellEnd"/>
      <w:r w:rsidR="001A704B">
        <w:rPr>
          <w:rFonts w:ascii="Times New Roman" w:hAnsi="Times New Roman"/>
          <w:sz w:val="28"/>
          <w:szCs w:val="28"/>
          <w:lang w:eastAsia="ru-RU"/>
        </w:rPr>
        <w:t xml:space="preserve"> В.Д.</w:t>
      </w:r>
      <w:r w:rsidRPr="009033F4">
        <w:rPr>
          <w:rFonts w:ascii="Times New Roman" w:hAnsi="Times New Roman"/>
          <w:sz w:val="28"/>
          <w:szCs w:val="28"/>
          <w:lang w:eastAsia="ru-RU"/>
        </w:rPr>
        <w:t>, магазин «</w:t>
      </w:r>
      <w:proofErr w:type="spellStart"/>
      <w:r w:rsidRPr="009033F4">
        <w:rPr>
          <w:rFonts w:ascii="Times New Roman" w:hAnsi="Times New Roman"/>
          <w:sz w:val="28"/>
          <w:szCs w:val="28"/>
          <w:lang w:eastAsia="ru-RU"/>
        </w:rPr>
        <w:t>Улзы</w:t>
      </w:r>
      <w:proofErr w:type="spellEnd"/>
      <w:r w:rsidRPr="009033F4">
        <w:rPr>
          <w:rFonts w:ascii="Times New Roman" w:hAnsi="Times New Roman"/>
          <w:sz w:val="28"/>
          <w:szCs w:val="28"/>
          <w:lang w:eastAsia="ru-RU"/>
        </w:rPr>
        <w:t>»</w:t>
      </w:r>
    </w:p>
    <w:p w14:paraId="2A210A65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Галсанова Н.Г., председатель ТОС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Найрамдал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14:paraId="50988341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Пиртанова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Х.Б., председатель ТОС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Иликчин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14:paraId="05F04828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Ширеторов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В.А., председатель ТОС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Урагшаа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14:paraId="6E0CDD74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033F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Базаров Т.А., председатель ТОС «Верхняя Аргада»</w:t>
      </w:r>
    </w:p>
    <w:p w14:paraId="7E988A72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033F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Хобракова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Е.М., председатель ТОС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Булак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14:paraId="3D04396A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Нимбуев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Ц.-Б. Ж., председатель ТОС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Загатхан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14:paraId="661B770A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Цыремпилова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Ц.Д., председатель ТОС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Базинское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14:paraId="46B2AB2D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Доржиева Э.Д., председатель ТОС «Боди- би»</w:t>
      </w:r>
    </w:p>
    <w:p w14:paraId="4F5DB071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Эрдыниева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Д.З., председатель ТОС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Дусен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14:paraId="5846C9BF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Очиров Л.-Ц.Г., председатель ТОС «Рассвет»</w:t>
      </w:r>
    </w:p>
    <w:p w14:paraId="2EB69767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Дондупова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Т.М., председатель ТОС «Надежда»</w:t>
      </w:r>
    </w:p>
    <w:p w14:paraId="2DDB1D4A" w14:textId="77777777" w:rsidR="002E4241" w:rsidRDefault="002E4241" w:rsidP="002E4241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Балдуев</w:t>
      </w:r>
      <w:proofErr w:type="spellEnd"/>
      <w:r w:rsidRPr="009033F4">
        <w:rPr>
          <w:rFonts w:ascii="Times New Roman" w:hAnsi="Times New Roman"/>
          <w:sz w:val="28"/>
          <w:szCs w:val="28"/>
          <w:lang w:eastAsia="ru-RU"/>
        </w:rPr>
        <w:t xml:space="preserve"> Г.Б</w:t>
      </w:r>
      <w:r>
        <w:rPr>
          <w:rFonts w:ascii="Times New Roman" w:hAnsi="Times New Roman"/>
          <w:sz w:val="28"/>
          <w:szCs w:val="28"/>
          <w:lang w:eastAsia="ru-RU"/>
        </w:rPr>
        <w:t>., председатель ТОС «Буян» и др.</w:t>
      </w:r>
    </w:p>
    <w:p w14:paraId="49FF75AD" w14:textId="77777777" w:rsidR="002E4241" w:rsidRDefault="002E4241" w:rsidP="002E42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5246DC" w14:textId="77777777" w:rsidR="002E4241" w:rsidRDefault="002E4241" w:rsidP="002E42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755E08" w14:textId="77777777" w:rsidR="002E4241" w:rsidRDefault="002E4241" w:rsidP="002E424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CA53944" w14:textId="77777777" w:rsidR="002E4241" w:rsidRDefault="002E4241" w:rsidP="002E42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</w:p>
    <w:p w14:paraId="5992AFCE" w14:textId="77777777" w:rsidR="002E4241" w:rsidRDefault="002E4241" w:rsidP="002E42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B6F6453" w14:textId="77777777" w:rsidR="002E4241" w:rsidRDefault="002E4241" w:rsidP="002E42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B68B2F9" w14:textId="77777777" w:rsidR="002E4241" w:rsidRDefault="002E4241" w:rsidP="002E42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AA6C6CF" w14:textId="77777777" w:rsidR="002E4241" w:rsidRDefault="002E4241" w:rsidP="002E42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Приложение 2</w:t>
      </w:r>
    </w:p>
    <w:p w14:paraId="1B25D090" w14:textId="1F338BDD" w:rsidR="002E4241" w:rsidRDefault="002E4241" w:rsidP="002E424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распоряжению № </w:t>
      </w:r>
      <w:r w:rsidR="001A704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9</w:t>
      </w:r>
    </w:p>
    <w:p w14:paraId="14BEE43B" w14:textId="12DE94DE" w:rsidR="002E4241" w:rsidRDefault="002E4241" w:rsidP="002E42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от </w:t>
      </w:r>
      <w:r w:rsidR="001A704B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.0</w:t>
      </w:r>
      <w:r w:rsidR="001A704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.202</w:t>
      </w:r>
      <w:r w:rsidR="001A704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959"/>
        <w:gridCol w:w="18"/>
        <w:gridCol w:w="1835"/>
        <w:gridCol w:w="1691"/>
        <w:gridCol w:w="2003"/>
        <w:gridCol w:w="390"/>
      </w:tblGrid>
      <w:tr w:rsidR="002E4241" w14:paraId="16C38EDC" w14:textId="77777777" w:rsidTr="004C568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5C95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C653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Организации и </w:t>
            </w:r>
          </w:p>
          <w:p w14:paraId="4D774447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учреждения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47CF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закрепленные территории  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BF3F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ФИО, подписи</w:t>
            </w:r>
          </w:p>
        </w:tc>
      </w:tr>
      <w:tr w:rsidR="002E4241" w14:paraId="5FD7EE84" w14:textId="77777777" w:rsidTr="004C5689">
        <w:trPr>
          <w:trHeight w:val="9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3F86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DAF5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Администрация, ДК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DCB2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прилегающие территории, </w:t>
            </w:r>
          </w:p>
          <w:p w14:paraId="4A605D86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остановка, рынок</w:t>
            </w:r>
          </w:p>
          <w:p w14:paraId="6DF0B4BE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санкц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мусоросвалка</w:t>
            </w:r>
            <w:proofErr w:type="spellEnd"/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DFC6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Галсанова Н.Г.</w:t>
            </w:r>
          </w:p>
          <w:p w14:paraId="745F876B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Пиртанова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Х.Б.</w:t>
            </w:r>
          </w:p>
          <w:p w14:paraId="0FDB0192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Дондупова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Т.М.</w:t>
            </w:r>
          </w:p>
        </w:tc>
      </w:tr>
      <w:tr w:rsidR="002E4241" w14:paraId="6DC72829" w14:textId="77777777" w:rsidTr="004C568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62BCB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B15E4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Аргадинская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8B25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стадион, памятник, прилегающая территория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D094" w14:textId="77777777" w:rsidR="002E4241" w:rsidRDefault="002E4241" w:rsidP="004C56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Раднаев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Э.Ц.</w:t>
            </w:r>
          </w:p>
          <w:p w14:paraId="77A771D6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Дондупов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Б.Н.</w:t>
            </w:r>
          </w:p>
        </w:tc>
      </w:tr>
      <w:tr w:rsidR="002E4241" w14:paraId="57EA3E03" w14:textId="77777777" w:rsidTr="004C5689">
        <w:trPr>
          <w:trHeight w:val="5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8BD5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2340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МБУЗ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Аргадинский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врачебный участок»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22EB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Хышиктуева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8BE74F4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прилегающая территория</w:t>
            </w:r>
          </w:p>
          <w:p w14:paraId="0D99777B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5E0F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Бурлаева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Ж.Д.</w:t>
            </w:r>
          </w:p>
        </w:tc>
      </w:tr>
      <w:tr w:rsidR="002E4241" w14:paraId="42365397" w14:textId="77777777" w:rsidTr="004C5689">
        <w:trPr>
          <w:trHeight w:val="9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EDC1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D7D6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ДОУ «Солнышко»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EF498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берег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р.Аргада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39A72D7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сторону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Дусена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место отдыха, прилегающие территории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7341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Санжижапова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Д.Н.</w:t>
            </w:r>
          </w:p>
        </w:tc>
      </w:tr>
      <w:tr w:rsidR="002E4241" w14:paraId="59AAC712" w14:textId="77777777" w:rsidTr="004C5689">
        <w:trPr>
          <w:trHeight w:val="8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8C91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5FCE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Ветеринарная служба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4678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Скотомогильник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1AE6" w14:textId="77777777" w:rsidR="002E4241" w:rsidRDefault="002E4241" w:rsidP="004C56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Ламуева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С.П</w:t>
            </w:r>
          </w:p>
          <w:p w14:paraId="3BFAB0F6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Дондупов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В.Б.</w:t>
            </w:r>
          </w:p>
          <w:p w14:paraId="1B63AB2E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241" w14:paraId="7B77EC9F" w14:textId="77777777" w:rsidTr="004C568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E2B2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8262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ПЧ-76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BA86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вдоль дороги в Верхнюю-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Аргаду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прилегающие территории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871C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Базаров Т.А.</w:t>
            </w:r>
          </w:p>
          <w:p w14:paraId="663E34AE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Гармаев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Ж.Д.</w:t>
            </w:r>
          </w:p>
        </w:tc>
      </w:tr>
      <w:tr w:rsidR="002E4241" w14:paraId="264297C3" w14:textId="77777777" w:rsidTr="004C568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81CE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80FE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Хуторхой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8338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Шарлаан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дубуун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прилегающие территории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A108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Доржиев В.Б.</w:t>
            </w:r>
          </w:p>
        </w:tc>
      </w:tr>
      <w:tr w:rsidR="002E4241" w14:paraId="6ABD2B1C" w14:textId="77777777" w:rsidTr="004C568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4D4E0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88B1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«Универсал»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B6AF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прилегающие территории,</w:t>
            </w:r>
          </w:p>
          <w:p w14:paraId="6D741CE1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вывоз шлака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E49E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Ширеторов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В.А.,</w:t>
            </w:r>
          </w:p>
          <w:p w14:paraId="7743450E" w14:textId="77777777" w:rsidR="002E4241" w:rsidRDefault="002E4241" w:rsidP="004C56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Раднаев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В.С.</w:t>
            </w:r>
          </w:p>
        </w:tc>
      </w:tr>
      <w:tr w:rsidR="002E4241" w14:paraId="07548C67" w14:textId="77777777" w:rsidTr="004C568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C947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AF85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Магазины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Улзы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14:paraId="08BB2536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Найдал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F3C52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прилегающие территории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D601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Надмитова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Э.М.</w:t>
            </w:r>
          </w:p>
          <w:p w14:paraId="1C63B164" w14:textId="77777777" w:rsidR="002E4241" w:rsidRDefault="002E4241" w:rsidP="004C56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Л.Д.</w:t>
            </w:r>
          </w:p>
          <w:p w14:paraId="379918AE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241" w14:paraId="24F013DA" w14:textId="77777777" w:rsidTr="004C5689">
        <w:trPr>
          <w:trHeight w:val="119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9AFFF1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59A70E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жители, </w:t>
            </w:r>
          </w:p>
          <w:p w14:paraId="046A8A26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хозяева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подворьев</w:t>
            </w:r>
            <w:proofErr w:type="spellEnd"/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4280EA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границах своих территорий</w:t>
            </w:r>
          </w:p>
          <w:p w14:paraId="405851D2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Племферма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 Верхняя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Аргада, База,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Дусен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Иликчин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улицы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47C3B4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2B7EC6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</w:t>
            </w:r>
          </w:p>
          <w:p w14:paraId="1AAB361E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47DB9D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C0F126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241" w14:paraId="5FD47679" w14:textId="77777777" w:rsidTr="004C5689">
        <w:trPr>
          <w:trHeight w:val="5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364BE4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0A3E6D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ТОС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Базинское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5B0991D8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2CF8CB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База, прилегающая территория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5137BE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Цыремпилова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Ц.Д.</w:t>
            </w:r>
          </w:p>
        </w:tc>
      </w:tr>
      <w:tr w:rsidR="002E4241" w14:paraId="08D567D6" w14:textId="77777777" w:rsidTr="004C5689">
        <w:trPr>
          <w:trHeight w:val="79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D1E2EF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FBE901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ТОС «Рассвет»</w:t>
            </w:r>
          </w:p>
          <w:p w14:paraId="0526A0B6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F01553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прилегающая территория, </w:t>
            </w:r>
          </w:p>
          <w:p w14:paraId="566ED543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игровая площадка по ул. Ленина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F84972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Очиров Л.Г.</w:t>
            </w:r>
          </w:p>
          <w:p w14:paraId="7426A002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241" w14:paraId="66BB5AB9" w14:textId="77777777" w:rsidTr="004C5689">
        <w:trPr>
          <w:trHeight w:val="484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FD4100" w14:textId="77777777" w:rsidR="002E4241" w:rsidRDefault="002E4241" w:rsidP="004C56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B3890B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Жители СП «Аргада»</w:t>
            </w:r>
          </w:p>
        </w:tc>
        <w:tc>
          <w:tcPr>
            <w:tcW w:w="35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9D6880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улицы, личные подворья, прилегающая территория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BED9EE" w14:textId="77777777" w:rsidR="002E4241" w:rsidRDefault="002E4241" w:rsidP="004C56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хозяева личных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подворьев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ЛПХ</w:t>
            </w:r>
          </w:p>
        </w:tc>
      </w:tr>
      <w:tr w:rsidR="002E4241" w14:paraId="503893B3" w14:textId="77777777" w:rsidTr="004C5689">
        <w:trPr>
          <w:trHeight w:val="570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4E30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5F41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Почта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15F5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прилегающая территория</w:t>
            </w:r>
          </w:p>
          <w:p w14:paraId="66462D92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2483" w14:textId="77777777" w:rsidR="002E4241" w:rsidRDefault="002E4241" w:rsidP="004C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Галданова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Ц.Л.</w:t>
            </w:r>
          </w:p>
        </w:tc>
      </w:tr>
      <w:tr w:rsidR="002E4241" w14:paraId="4FA12E6D" w14:textId="77777777" w:rsidTr="004C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90" w:type="dxa"/>
        </w:trPr>
        <w:tc>
          <w:tcPr>
            <w:tcW w:w="3634" w:type="dxa"/>
            <w:gridSpan w:val="2"/>
          </w:tcPr>
          <w:p w14:paraId="25871943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AE0F402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32FDD44F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EC69D89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34966B82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09A732CC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6E54640B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368EF315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2510347D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79BA5A4D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7D273354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63E92B5A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0331160F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0D27E251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E21FEFD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09401E46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7BD61CF9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53" w:type="dxa"/>
            <w:gridSpan w:val="2"/>
          </w:tcPr>
          <w:p w14:paraId="6022697A" w14:textId="77777777" w:rsidR="002E4241" w:rsidRDefault="002E4241" w:rsidP="004C5689">
            <w:pPr>
              <w:spacing w:after="0" w:line="240" w:lineRule="auto"/>
              <w:ind w:right="31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94" w:type="dxa"/>
            <w:gridSpan w:val="2"/>
          </w:tcPr>
          <w:p w14:paraId="23355240" w14:textId="77777777" w:rsidR="002E4241" w:rsidRDefault="002E4241" w:rsidP="004C56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57EE8E1" w14:textId="77777777" w:rsidR="00C57A61" w:rsidRDefault="002C5B6F"/>
    <w:sectPr w:rsidR="00C57A61" w:rsidSect="005D0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2C33CB"/>
    <w:multiLevelType w:val="multilevel"/>
    <w:tmpl w:val="6C2C33CB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C93E7C"/>
    <w:multiLevelType w:val="multilevel"/>
    <w:tmpl w:val="76C93E7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4241"/>
    <w:rsid w:val="001A704B"/>
    <w:rsid w:val="002C5B6F"/>
    <w:rsid w:val="002E4241"/>
    <w:rsid w:val="005D02BA"/>
    <w:rsid w:val="00673C75"/>
    <w:rsid w:val="00882E0E"/>
    <w:rsid w:val="009E3DD6"/>
    <w:rsid w:val="00AB0BFD"/>
    <w:rsid w:val="00E9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46243"/>
  <w15:docId w15:val="{B1CD68CB-AB43-40E5-97C0-50AB9759D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241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semiHidden/>
    <w:unhideWhenUsed/>
    <w:qFormat/>
    <w:rsid w:val="002E4241"/>
    <w:pPr>
      <w:spacing w:before="240" w:after="60" w:line="240" w:lineRule="auto"/>
      <w:outlineLvl w:val="5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2E4241"/>
    <w:rPr>
      <w:rFonts w:ascii="Calibri" w:eastAsia="Times New Roman" w:hAnsi="Calibri" w:cs="Times New Roman"/>
      <w:b/>
      <w:bCs/>
      <w:lang w:eastAsia="ru-RU"/>
    </w:rPr>
  </w:style>
  <w:style w:type="paragraph" w:styleId="a3">
    <w:name w:val="List Paragraph"/>
    <w:basedOn w:val="a"/>
    <w:uiPriority w:val="34"/>
    <w:qFormat/>
    <w:rsid w:val="002E42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4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424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iru</cp:lastModifiedBy>
  <cp:revision>4</cp:revision>
  <cp:lastPrinted>2025-09-11T03:13:00Z</cp:lastPrinted>
  <dcterms:created xsi:type="dcterms:W3CDTF">2024-04-16T01:51:00Z</dcterms:created>
  <dcterms:modified xsi:type="dcterms:W3CDTF">2025-09-11T03:16:00Z</dcterms:modified>
</cp:coreProperties>
</file>