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81" w:type="dxa"/>
        <w:tblLook w:val="04A0" w:firstRow="1" w:lastRow="0" w:firstColumn="1" w:lastColumn="0" w:noHBand="0" w:noVBand="1"/>
      </w:tblPr>
      <w:tblGrid>
        <w:gridCol w:w="3661"/>
        <w:gridCol w:w="1804"/>
        <w:gridCol w:w="3716"/>
      </w:tblGrid>
      <w:tr w:rsidR="006A1007" w:rsidRPr="006A1007" w:rsidTr="006A1007">
        <w:tc>
          <w:tcPr>
            <w:tcW w:w="3794" w:type="dxa"/>
            <w:hideMark/>
          </w:tcPr>
          <w:p w:rsidR="006A1007" w:rsidRPr="006A1007" w:rsidRDefault="006A1007" w:rsidP="006A10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A1007">
              <w:rPr>
                <w:rFonts w:ascii="Times New Roman" w:eastAsia="Calibri" w:hAnsi="Times New Roman" w:cs="Times New Roman"/>
                <w:b/>
                <w:bCs/>
              </w:rPr>
              <w:t>БУРЯАД РЕСПУБЛИКЫН ХУРУМХААНАЙ АЙМАГАЙ АРГАТА ТОСХОНОЙ МУНИЦИПАЛЬНА БАЙГУУЛАМЖЫН ЗАХИРГААН</w:t>
            </w:r>
          </w:p>
        </w:tc>
        <w:tc>
          <w:tcPr>
            <w:tcW w:w="1559" w:type="dxa"/>
            <w:hideMark/>
          </w:tcPr>
          <w:p w:rsidR="006A1007" w:rsidRPr="006A1007" w:rsidRDefault="006A1007" w:rsidP="006A1007">
            <w:pPr>
              <w:spacing w:after="0" w:line="240" w:lineRule="auto"/>
              <w:ind w:right="317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1007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71B3E0F" wp14:editId="2C76A5A7">
                  <wp:extent cx="807085" cy="798830"/>
                  <wp:effectExtent l="0" t="0" r="0" b="1270"/>
                  <wp:docPr id="1" name="Рисунок 1" descr="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7085" cy="798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6A1007" w:rsidRPr="006A1007" w:rsidRDefault="006A1007" w:rsidP="006A10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6A1007">
              <w:rPr>
                <w:rFonts w:ascii="Times New Roman" w:eastAsia="Calibri" w:hAnsi="Times New Roman" w:cs="Times New Roman"/>
                <w:b/>
                <w:bCs/>
              </w:rPr>
              <w:t>АДМИНИСТРАЦИЯ МУНИЦИПАЛЬНОГО ОБРАЗОВАНИЯ СЕЛЬСКОЕ ПОСЕЛЕНИЕ «АРГАДА»</w:t>
            </w:r>
          </w:p>
          <w:p w:rsidR="006A1007" w:rsidRPr="006A1007" w:rsidRDefault="006A1007" w:rsidP="006A10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007">
              <w:rPr>
                <w:rFonts w:ascii="Times New Roman" w:eastAsia="Calibri" w:hAnsi="Times New Roman" w:cs="Times New Roman"/>
                <w:b/>
                <w:bCs/>
              </w:rPr>
              <w:t>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6A1007" w:rsidRPr="006A1007" w:rsidTr="006A1007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6A1007" w:rsidRPr="006A1007" w:rsidRDefault="006A1007" w:rsidP="006A1007">
            <w:pPr>
              <w:jc w:val="center"/>
              <w:rPr>
                <w:rFonts w:ascii="Times New Roman" w:eastAsia="Calibri" w:hAnsi="Times New Roman" w:cs="Times New Roman"/>
                <w:sz w:val="15"/>
                <w:szCs w:val="15"/>
              </w:rPr>
            </w:pPr>
            <w:r w:rsidRPr="006A1007">
              <w:rPr>
                <w:rFonts w:ascii="Times New Roman" w:eastAsia="Calibri" w:hAnsi="Times New Roman" w:cs="Times New Roman"/>
                <w:sz w:val="15"/>
                <w:szCs w:val="15"/>
              </w:rPr>
              <w:t xml:space="preserve">671634, Республика Бурятия, с. Аргада, ул. </w:t>
            </w:r>
            <w:proofErr w:type="spellStart"/>
            <w:r w:rsidRPr="006A1007">
              <w:rPr>
                <w:rFonts w:ascii="Times New Roman" w:eastAsia="Calibri" w:hAnsi="Times New Roman" w:cs="Times New Roman"/>
                <w:sz w:val="15"/>
                <w:szCs w:val="15"/>
              </w:rPr>
              <w:t>Хышиктуева</w:t>
            </w:r>
            <w:proofErr w:type="spellEnd"/>
            <w:r w:rsidRPr="006A1007">
              <w:rPr>
                <w:rFonts w:ascii="Times New Roman" w:eastAsia="Calibri" w:hAnsi="Times New Roman" w:cs="Times New Roman"/>
                <w:sz w:val="15"/>
                <w:szCs w:val="15"/>
              </w:rPr>
              <w:t xml:space="preserve">, 8,тел./ факс.  (8-30149) 93-620 </w:t>
            </w:r>
            <w:r w:rsidRPr="006A1007">
              <w:rPr>
                <w:rFonts w:ascii="Times New Roman" w:eastAsia="Calibri" w:hAnsi="Times New Roman" w:cs="Times New Roman"/>
                <w:sz w:val="15"/>
                <w:szCs w:val="15"/>
                <w:lang w:val="en-US"/>
              </w:rPr>
              <w:t>e</w:t>
            </w:r>
            <w:r w:rsidRPr="006A1007">
              <w:rPr>
                <w:rFonts w:ascii="Times New Roman" w:eastAsia="Calibri" w:hAnsi="Times New Roman" w:cs="Times New Roman"/>
                <w:sz w:val="15"/>
                <w:szCs w:val="15"/>
              </w:rPr>
              <w:t>-</w:t>
            </w:r>
            <w:r w:rsidRPr="006A1007">
              <w:rPr>
                <w:rFonts w:ascii="Times New Roman" w:eastAsia="Calibri" w:hAnsi="Times New Roman" w:cs="Times New Roman"/>
                <w:sz w:val="15"/>
                <w:szCs w:val="15"/>
                <w:lang w:val="en-US"/>
              </w:rPr>
              <w:t>mail</w:t>
            </w:r>
            <w:r w:rsidRPr="006A1007">
              <w:rPr>
                <w:rFonts w:ascii="Times New Roman" w:eastAsia="Calibri" w:hAnsi="Times New Roman" w:cs="Times New Roman"/>
                <w:sz w:val="15"/>
                <w:szCs w:val="15"/>
              </w:rPr>
              <w:t>:</w:t>
            </w:r>
            <w:proofErr w:type="spellStart"/>
            <w:r w:rsidRPr="006A1007">
              <w:rPr>
                <w:rFonts w:ascii="Times New Roman" w:eastAsia="Calibri" w:hAnsi="Times New Roman" w:cs="Times New Roman"/>
                <w:sz w:val="15"/>
                <w:szCs w:val="15"/>
                <w:lang w:val="en-US"/>
              </w:rPr>
              <w:t>adm</w:t>
            </w:r>
            <w:r w:rsidRPr="006A1007">
              <w:rPr>
                <w:rFonts w:ascii="Times New Roman" w:eastAsia="Calibri" w:hAnsi="Times New Roman" w:cs="Times New Roman"/>
                <w:sz w:val="15"/>
                <w:szCs w:val="15"/>
              </w:rPr>
              <w:t>argada</w:t>
            </w:r>
            <w:proofErr w:type="spellEnd"/>
            <w:r w:rsidRPr="006A1007">
              <w:rPr>
                <w:rFonts w:ascii="Times New Roman" w:eastAsia="Calibri" w:hAnsi="Times New Roman" w:cs="Times New Roman"/>
                <w:sz w:val="15"/>
                <w:szCs w:val="15"/>
              </w:rPr>
              <w:t>@</w:t>
            </w:r>
            <w:proofErr w:type="spellStart"/>
            <w:r w:rsidRPr="006A1007">
              <w:rPr>
                <w:rFonts w:ascii="Times New Roman" w:eastAsia="Calibri" w:hAnsi="Times New Roman" w:cs="Times New Roman"/>
                <w:sz w:val="15"/>
                <w:szCs w:val="15"/>
                <w:lang w:val="en-US"/>
              </w:rPr>
              <w:t>yandex</w:t>
            </w:r>
            <w:proofErr w:type="spellEnd"/>
            <w:r w:rsidRPr="006A1007">
              <w:rPr>
                <w:rFonts w:ascii="Times New Roman" w:eastAsia="Calibri" w:hAnsi="Times New Roman" w:cs="Times New Roman"/>
                <w:sz w:val="15"/>
                <w:szCs w:val="15"/>
              </w:rPr>
              <w:t>.</w:t>
            </w:r>
            <w:proofErr w:type="spellStart"/>
            <w:r w:rsidRPr="006A1007">
              <w:rPr>
                <w:rFonts w:ascii="Times New Roman" w:eastAsia="Calibri" w:hAnsi="Times New Roman" w:cs="Times New Roman"/>
                <w:sz w:val="15"/>
                <w:szCs w:val="15"/>
                <w:lang w:val="en-US"/>
              </w:rPr>
              <w:t>ru</w:t>
            </w:r>
            <w:proofErr w:type="spellEnd"/>
          </w:p>
        </w:tc>
      </w:tr>
    </w:tbl>
    <w:p w:rsidR="006A1007" w:rsidRPr="006A1007" w:rsidRDefault="006A1007" w:rsidP="006A1007">
      <w:pPr>
        <w:spacing w:before="240" w:after="6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10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ЗАХИРАЛ</w:t>
      </w:r>
    </w:p>
    <w:p w:rsidR="006A1007" w:rsidRPr="006A1007" w:rsidRDefault="006A1007" w:rsidP="006A1007">
      <w:pPr>
        <w:spacing w:before="240" w:after="6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10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РАСПОРЯЖЕНИЕ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№10</w:t>
      </w:r>
    </w:p>
    <w:p w:rsidR="006A1007" w:rsidRPr="006A1007" w:rsidRDefault="006A1007" w:rsidP="006A1007">
      <w:pPr>
        <w:jc w:val="center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sz w:val="28"/>
          <w:szCs w:val="28"/>
        </w:rPr>
        <w:t>от 14</w:t>
      </w:r>
      <w:r w:rsidRPr="006A1007">
        <w:rPr>
          <w:rFonts w:ascii="Times New Roman" w:eastAsia="Calibri" w:hAnsi="Times New Roman" w:cs="Times New Roman"/>
          <w:sz w:val="28"/>
          <w:szCs w:val="28"/>
        </w:rPr>
        <w:t xml:space="preserve"> апреля 202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6A1007">
        <w:rPr>
          <w:rFonts w:ascii="Times New Roman" w:eastAsia="Calibri" w:hAnsi="Times New Roman" w:cs="Times New Roman"/>
          <w:sz w:val="28"/>
          <w:szCs w:val="28"/>
        </w:rPr>
        <w:t>г.</w:t>
      </w:r>
    </w:p>
    <w:p w:rsidR="006A1007" w:rsidRPr="006A1007" w:rsidRDefault="006A1007" w:rsidP="006A1007">
      <w:pPr>
        <w:spacing w:before="240" w:after="60" w:line="240" w:lineRule="auto"/>
        <w:jc w:val="both"/>
        <w:outlineLvl w:val="5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A10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</w:t>
      </w:r>
      <w:r w:rsidRPr="006A10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 распоряжением администрации МО «Курумканский район» от 2</w:t>
      </w:r>
      <w:r w:rsidR="002525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6A10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.03.202</w:t>
      </w:r>
      <w:r w:rsidR="002525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6A10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№ 1</w:t>
      </w:r>
      <w:r w:rsidR="002525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50</w:t>
      </w:r>
      <w:r w:rsidRPr="006A10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в целях улучшения экологического состояния, и повышения уровня благоустройства, обеспечения санитарно-эпидемиологического благополучия и</w:t>
      </w:r>
      <w:bookmarkStart w:id="0" w:name="_GoBack"/>
      <w:bookmarkEnd w:id="0"/>
      <w:r w:rsidRPr="006A10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профилактики инфекционных заболеваний </w:t>
      </w:r>
    </w:p>
    <w:p w:rsidR="006A1007" w:rsidRPr="006A1007" w:rsidRDefault="006A1007" w:rsidP="006A1007">
      <w:pPr>
        <w:numPr>
          <w:ilvl w:val="0"/>
          <w:numId w:val="1"/>
        </w:numPr>
        <w:spacing w:before="240" w:after="60" w:line="240" w:lineRule="auto"/>
        <w:jc w:val="both"/>
        <w:outlineLvl w:val="5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A10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Провести  01 апреля по 01 июня 202</w:t>
      </w:r>
      <w:r w:rsidR="002525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6A10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 двухмесячник по сельскому поселению «Аргада» по благоустройству, уборке и санитарной очистке.</w:t>
      </w:r>
    </w:p>
    <w:p w:rsidR="006A1007" w:rsidRPr="006A1007" w:rsidRDefault="002525D5" w:rsidP="006A1007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Галсановой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Н.Г.</w:t>
      </w:r>
      <w:r w:rsidR="006A1007"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составить план мероприятий  по благоустройству, уборке и санитарной очистке.</w:t>
      </w:r>
    </w:p>
    <w:p w:rsidR="006A1007" w:rsidRPr="006A1007" w:rsidRDefault="006A1007" w:rsidP="006A1007">
      <w:pPr>
        <w:numPr>
          <w:ilvl w:val="0"/>
          <w:numId w:val="1"/>
        </w:numPr>
        <w:contextualSpacing/>
        <w:rPr>
          <w:rFonts w:ascii="Calibri" w:eastAsia="Calibri" w:hAnsi="Calibri" w:cs="Times New Roman"/>
          <w:lang w:eastAsia="ru-RU"/>
        </w:rPr>
      </w:pPr>
      <w:r w:rsidRPr="006A1007">
        <w:rPr>
          <w:rFonts w:ascii="Calibri" w:eastAsia="Calibri" w:hAnsi="Calibri" w:cs="Times New Roman"/>
          <w:lang w:eastAsia="ru-RU"/>
        </w:rPr>
        <w:t xml:space="preserve"> </w:t>
      </w:r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Создать рабочую комиссию по организации благоустройства, озеленения и уборки в составе руководителей организаций и учреждений, председателей </w:t>
      </w:r>
      <w:proofErr w:type="spellStart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>ТОСов</w:t>
      </w:r>
      <w:proofErr w:type="spellEnd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>, депутатов Совета депутатов СП «Аргада» с целью проведения разъяснительной работы в коллективах и среди населения в целях наведения чистоты  в личных подворьях и прилегающих территориях.</w:t>
      </w:r>
    </w:p>
    <w:p w:rsidR="006A1007" w:rsidRPr="006A1007" w:rsidRDefault="006A1007" w:rsidP="006A1007">
      <w:pPr>
        <w:numPr>
          <w:ilvl w:val="0"/>
          <w:numId w:val="1"/>
        </w:numPr>
        <w:contextualSpacing/>
        <w:rPr>
          <w:rFonts w:ascii="Calibri" w:eastAsia="Calibri" w:hAnsi="Calibri" w:cs="Times New Roman"/>
          <w:lang w:eastAsia="ru-RU"/>
        </w:rPr>
      </w:pPr>
      <w:r w:rsidRPr="006A1007">
        <w:rPr>
          <w:rFonts w:ascii="Times New Roman" w:eastAsia="Calibri" w:hAnsi="Times New Roman" w:cs="Times New Roman"/>
          <w:sz w:val="28"/>
          <w:szCs w:val="28"/>
        </w:rPr>
        <w:t>Всем руководителям организаций и учреждений,  председателям ТОС обеспечить непосредственное  участие проживающего населения в субботниках на территориях согласно приложению 2, организовать регулярный контроль санитарного состояния территорий, прилегающих к ним.</w:t>
      </w:r>
    </w:p>
    <w:p w:rsidR="006A1007" w:rsidRPr="006A1007" w:rsidRDefault="006A1007" w:rsidP="006A1007">
      <w:pPr>
        <w:numPr>
          <w:ilvl w:val="0"/>
          <w:numId w:val="1"/>
        </w:numPr>
        <w:contextualSpacing/>
        <w:rPr>
          <w:rFonts w:ascii="Calibri" w:eastAsia="Calibri" w:hAnsi="Calibri" w:cs="Times New Roman"/>
          <w:lang w:eastAsia="ru-RU"/>
        </w:rPr>
      </w:pPr>
      <w:r w:rsidRPr="006A100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6A1007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6A1007">
        <w:rPr>
          <w:rFonts w:ascii="Times New Roman" w:eastAsia="Calibri" w:hAnsi="Times New Roman" w:cs="Times New Roman"/>
          <w:sz w:val="28"/>
          <w:szCs w:val="28"/>
        </w:rPr>
        <w:t xml:space="preserve"> исполнением настоящего распоряжения возложить на специалиста АМО СП «Аргада» </w:t>
      </w:r>
      <w:proofErr w:type="spellStart"/>
      <w:r w:rsidR="002525D5">
        <w:rPr>
          <w:rFonts w:ascii="Times New Roman" w:eastAsia="Calibri" w:hAnsi="Times New Roman" w:cs="Times New Roman"/>
          <w:sz w:val="28"/>
          <w:szCs w:val="28"/>
        </w:rPr>
        <w:t>Галсанову</w:t>
      </w:r>
      <w:proofErr w:type="spellEnd"/>
      <w:r w:rsidR="002525D5">
        <w:rPr>
          <w:rFonts w:ascii="Times New Roman" w:eastAsia="Calibri" w:hAnsi="Times New Roman" w:cs="Times New Roman"/>
          <w:sz w:val="28"/>
          <w:szCs w:val="28"/>
        </w:rPr>
        <w:t xml:space="preserve"> Н.Г.</w:t>
      </w:r>
    </w:p>
    <w:p w:rsidR="006A1007" w:rsidRPr="006A1007" w:rsidRDefault="006A1007" w:rsidP="006A1007">
      <w:pPr>
        <w:numPr>
          <w:ilvl w:val="0"/>
          <w:numId w:val="1"/>
        </w:numPr>
        <w:contextualSpacing/>
        <w:rPr>
          <w:rFonts w:ascii="Calibri" w:eastAsia="Calibri" w:hAnsi="Calibri" w:cs="Times New Roman"/>
          <w:lang w:eastAsia="ru-RU"/>
        </w:rPr>
      </w:pPr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Централизованной бухгалтерии  выделить ГСМ для проведения субботника.</w:t>
      </w:r>
    </w:p>
    <w:p w:rsidR="006A1007" w:rsidRPr="006A1007" w:rsidRDefault="006A1007" w:rsidP="006A1007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</w:rPr>
      </w:pPr>
      <w:r w:rsidRPr="006A1007">
        <w:rPr>
          <w:rFonts w:ascii="Times New Roman" w:eastAsia="Calibri" w:hAnsi="Times New Roman" w:cs="Times New Roman"/>
          <w:sz w:val="28"/>
          <w:szCs w:val="28"/>
        </w:rPr>
        <w:t xml:space="preserve"> Настоящее распоряжение вступает в силу со дня его подписания.</w:t>
      </w:r>
    </w:p>
    <w:p w:rsidR="006A1007" w:rsidRPr="006A1007" w:rsidRDefault="006A1007" w:rsidP="006A100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A1007" w:rsidRPr="006A1007" w:rsidRDefault="006A1007" w:rsidP="006A100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A1007">
        <w:rPr>
          <w:rFonts w:ascii="Times New Roman" w:eastAsia="Calibri" w:hAnsi="Times New Roman" w:cs="Times New Roman"/>
          <w:sz w:val="28"/>
          <w:szCs w:val="28"/>
        </w:rPr>
        <w:t xml:space="preserve"> Глава МО  сельское поселение «Аргада»                                 Б.Б. </w:t>
      </w:r>
      <w:proofErr w:type="spellStart"/>
      <w:r w:rsidRPr="006A1007">
        <w:rPr>
          <w:rFonts w:ascii="Times New Roman" w:eastAsia="Calibri" w:hAnsi="Times New Roman" w:cs="Times New Roman"/>
          <w:sz w:val="28"/>
          <w:szCs w:val="28"/>
        </w:rPr>
        <w:t>Дондупов</w:t>
      </w:r>
      <w:proofErr w:type="spellEnd"/>
    </w:p>
    <w:p w:rsidR="006A1007" w:rsidRPr="006A1007" w:rsidRDefault="006A1007" w:rsidP="006A100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525D5" w:rsidRDefault="002525D5" w:rsidP="006A1007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525D5" w:rsidRDefault="002525D5" w:rsidP="006A1007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6A1007" w:rsidRPr="006A1007" w:rsidRDefault="006A1007" w:rsidP="006A1007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A1007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1</w:t>
      </w:r>
    </w:p>
    <w:p w:rsidR="006A1007" w:rsidRPr="006A1007" w:rsidRDefault="002525D5" w:rsidP="006A1007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 распоряжению № 10</w:t>
      </w:r>
      <w:r w:rsidR="006A1007" w:rsidRPr="006A1007">
        <w:rPr>
          <w:rFonts w:ascii="Times New Roman" w:eastAsia="Calibri" w:hAnsi="Times New Roman" w:cs="Times New Roman"/>
          <w:sz w:val="28"/>
          <w:szCs w:val="28"/>
        </w:rPr>
        <w:t xml:space="preserve">   </w:t>
      </w:r>
    </w:p>
    <w:p w:rsidR="006A1007" w:rsidRPr="006A1007" w:rsidRDefault="006A1007" w:rsidP="006A1007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A1007">
        <w:rPr>
          <w:rFonts w:ascii="Times New Roman" w:eastAsia="Calibri" w:hAnsi="Times New Roman" w:cs="Times New Roman"/>
          <w:sz w:val="28"/>
          <w:szCs w:val="28"/>
        </w:rPr>
        <w:t>от  1</w:t>
      </w:r>
      <w:r w:rsidR="002525D5">
        <w:rPr>
          <w:rFonts w:ascii="Times New Roman" w:eastAsia="Calibri" w:hAnsi="Times New Roman" w:cs="Times New Roman"/>
          <w:sz w:val="28"/>
          <w:szCs w:val="28"/>
        </w:rPr>
        <w:t>4</w:t>
      </w:r>
      <w:r w:rsidRPr="006A1007">
        <w:rPr>
          <w:rFonts w:ascii="Times New Roman" w:eastAsia="Calibri" w:hAnsi="Times New Roman" w:cs="Times New Roman"/>
          <w:sz w:val="28"/>
          <w:szCs w:val="28"/>
        </w:rPr>
        <w:t>.04.202</w:t>
      </w:r>
      <w:r w:rsidR="002525D5">
        <w:rPr>
          <w:rFonts w:ascii="Times New Roman" w:eastAsia="Calibri" w:hAnsi="Times New Roman" w:cs="Times New Roman"/>
          <w:sz w:val="28"/>
          <w:szCs w:val="28"/>
        </w:rPr>
        <w:t>3</w:t>
      </w:r>
      <w:r w:rsidRPr="006A1007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:rsidR="006A1007" w:rsidRPr="006A1007" w:rsidRDefault="006A1007" w:rsidP="006A100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A1007" w:rsidRPr="006A1007" w:rsidRDefault="006A1007" w:rsidP="006A1007">
      <w:pPr>
        <w:spacing w:after="0" w:line="240" w:lineRule="auto"/>
        <w:ind w:left="72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>Состав рабочей комиссии по организации благоустройства, уборки по  сельскому поселению «Аргада».</w:t>
      </w:r>
    </w:p>
    <w:p w:rsidR="006A1007" w:rsidRPr="006A1007" w:rsidRDefault="006A1007" w:rsidP="006A1007">
      <w:pPr>
        <w:spacing w:after="0" w:line="240" w:lineRule="auto"/>
        <w:ind w:left="72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A1007" w:rsidRPr="006A1007" w:rsidRDefault="006A1007" w:rsidP="006A1007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>Раднаев</w:t>
      </w:r>
      <w:proofErr w:type="spellEnd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Э.Ц.,  директор  МБОУ «</w:t>
      </w:r>
      <w:proofErr w:type="spellStart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>Аргадинская</w:t>
      </w:r>
      <w:proofErr w:type="spellEnd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СОШ»</w:t>
      </w:r>
    </w:p>
    <w:p w:rsidR="006A1007" w:rsidRPr="006A1007" w:rsidRDefault="006A1007" w:rsidP="006A1007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>Санжижапова</w:t>
      </w:r>
      <w:proofErr w:type="spellEnd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Д.Н., зав. ДОД МБОУ детский сад «Солнышко»</w:t>
      </w:r>
    </w:p>
    <w:p w:rsidR="006A1007" w:rsidRPr="006A1007" w:rsidRDefault="006A1007" w:rsidP="006A1007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>Бурлаева</w:t>
      </w:r>
      <w:proofErr w:type="spellEnd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Ж.Д.,  участковый врач АВА</w:t>
      </w:r>
    </w:p>
    <w:p w:rsidR="006A1007" w:rsidRPr="006A1007" w:rsidRDefault="006A1007" w:rsidP="006A1007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>Гармаев</w:t>
      </w:r>
      <w:proofErr w:type="spellEnd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Б.Б., начальник  ПЧ-76</w:t>
      </w:r>
    </w:p>
    <w:p w:rsidR="006A1007" w:rsidRPr="006A1007" w:rsidRDefault="006A1007" w:rsidP="006A1007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>Галданова</w:t>
      </w:r>
      <w:proofErr w:type="spellEnd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Ц.Н., начальник филиала «Почта России»</w:t>
      </w:r>
    </w:p>
    <w:p w:rsidR="006A1007" w:rsidRPr="006A1007" w:rsidRDefault="006A1007" w:rsidP="006A1007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>Раднаев</w:t>
      </w:r>
      <w:proofErr w:type="spellEnd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В.С., бригадир ООО «Универсал»</w:t>
      </w:r>
    </w:p>
    <w:p w:rsidR="006A1007" w:rsidRPr="006A1007" w:rsidRDefault="006A1007" w:rsidP="006A1007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>Доржиев В.Б., СПК «</w:t>
      </w:r>
      <w:proofErr w:type="spellStart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>Хуторхой</w:t>
      </w:r>
      <w:proofErr w:type="spellEnd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</w:p>
    <w:p w:rsidR="006A1007" w:rsidRPr="006A1007" w:rsidRDefault="006A1007" w:rsidP="006A1007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525D5">
        <w:rPr>
          <w:rFonts w:ascii="Times New Roman" w:eastAsia="Calibri" w:hAnsi="Times New Roman" w:cs="Times New Roman"/>
          <w:sz w:val="28"/>
          <w:szCs w:val="28"/>
          <w:lang w:eastAsia="ru-RU"/>
        </w:rPr>
        <w:t>Дондупова</w:t>
      </w:r>
      <w:proofErr w:type="spellEnd"/>
      <w:r w:rsidR="002525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Т.М.</w:t>
      </w:r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директор ДК</w:t>
      </w:r>
    </w:p>
    <w:p w:rsidR="006A1007" w:rsidRPr="006A1007" w:rsidRDefault="006A1007" w:rsidP="006A1007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>Надмитова</w:t>
      </w:r>
      <w:proofErr w:type="spellEnd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Э.М.,  ИП «</w:t>
      </w:r>
      <w:proofErr w:type="spellStart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>Цырендоржиев</w:t>
      </w:r>
      <w:proofErr w:type="spellEnd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>», магазин «</w:t>
      </w:r>
      <w:proofErr w:type="spellStart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>Улзы</w:t>
      </w:r>
      <w:proofErr w:type="spellEnd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</w:p>
    <w:p w:rsidR="006A1007" w:rsidRPr="006A1007" w:rsidRDefault="006A1007" w:rsidP="006A1007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>Галсанова</w:t>
      </w:r>
      <w:proofErr w:type="spellEnd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Н.Г., председатель ТОС «</w:t>
      </w:r>
      <w:proofErr w:type="spellStart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>Найрамдал</w:t>
      </w:r>
      <w:proofErr w:type="spellEnd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</w:p>
    <w:p w:rsidR="006A1007" w:rsidRPr="006A1007" w:rsidRDefault="006A1007" w:rsidP="006A1007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>Раднаев</w:t>
      </w:r>
      <w:proofErr w:type="spellEnd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В.Б., председатель ТОС «</w:t>
      </w:r>
      <w:proofErr w:type="spellStart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>Иликчин</w:t>
      </w:r>
      <w:proofErr w:type="spellEnd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</w:p>
    <w:p w:rsidR="006A1007" w:rsidRPr="006A1007" w:rsidRDefault="006A1007" w:rsidP="006A1007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>Ширеторов</w:t>
      </w:r>
      <w:proofErr w:type="spellEnd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В.А., председатель ТОС «</w:t>
      </w:r>
      <w:proofErr w:type="spellStart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>Урагшаа</w:t>
      </w:r>
      <w:proofErr w:type="spellEnd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</w:p>
    <w:p w:rsidR="006A1007" w:rsidRPr="006A1007" w:rsidRDefault="006A1007" w:rsidP="006A1007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Базаров Т.А., председатель ТОС «Верхняя Аргада»</w:t>
      </w:r>
    </w:p>
    <w:p w:rsidR="006A1007" w:rsidRPr="006A1007" w:rsidRDefault="006A1007" w:rsidP="006A1007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Хобракова Е.М., председатель ТОС «</w:t>
      </w:r>
      <w:proofErr w:type="spellStart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>Булак</w:t>
      </w:r>
      <w:proofErr w:type="spellEnd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</w:p>
    <w:p w:rsidR="006A1007" w:rsidRPr="006A1007" w:rsidRDefault="006A1007" w:rsidP="006A1007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>Нимбуев</w:t>
      </w:r>
      <w:proofErr w:type="spellEnd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Ц.-Б. Ж., председатель ТОС «</w:t>
      </w:r>
      <w:proofErr w:type="spellStart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>Загатхан</w:t>
      </w:r>
      <w:proofErr w:type="spellEnd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</w:p>
    <w:p w:rsidR="006A1007" w:rsidRPr="006A1007" w:rsidRDefault="006A1007" w:rsidP="006A1007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>Цыремпилова</w:t>
      </w:r>
      <w:proofErr w:type="spellEnd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Ц.Д., председатель ТОС «</w:t>
      </w:r>
      <w:proofErr w:type="spellStart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>Базинское</w:t>
      </w:r>
      <w:proofErr w:type="spellEnd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</w:p>
    <w:p w:rsidR="006A1007" w:rsidRPr="006A1007" w:rsidRDefault="006A1007" w:rsidP="006A1007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Доржиева Э.Д., председатель ТОС «</w:t>
      </w:r>
      <w:proofErr w:type="spellStart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>Бод</w:t>
      </w:r>
      <w:proofErr w:type="gramStart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proofErr w:type="spellEnd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proofErr w:type="gramEnd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>би</w:t>
      </w:r>
      <w:proofErr w:type="spellEnd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</w:p>
    <w:p w:rsidR="006A1007" w:rsidRPr="006A1007" w:rsidRDefault="006A1007" w:rsidP="006A1007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>Эрдыниева</w:t>
      </w:r>
      <w:proofErr w:type="spellEnd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Д.З., председатель ТОС «</w:t>
      </w:r>
      <w:proofErr w:type="spellStart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>Дусен</w:t>
      </w:r>
      <w:proofErr w:type="spellEnd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</w:p>
    <w:p w:rsidR="006A1007" w:rsidRPr="006A1007" w:rsidRDefault="006A1007" w:rsidP="006A1007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Очиров Л.-Ц.Г., председатель ТОС «Рассвет»</w:t>
      </w:r>
    </w:p>
    <w:p w:rsidR="006A1007" w:rsidRPr="006A1007" w:rsidRDefault="006A1007" w:rsidP="006A1007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>Дондупова</w:t>
      </w:r>
      <w:proofErr w:type="spellEnd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Т.М., председатель ТОС «Надежда»</w:t>
      </w:r>
    </w:p>
    <w:p w:rsidR="006A1007" w:rsidRPr="006A1007" w:rsidRDefault="006A1007" w:rsidP="006A1007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>Балдуев</w:t>
      </w:r>
      <w:proofErr w:type="spellEnd"/>
      <w:r w:rsidRPr="006A10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Г.Б., председатель ТОС «Буян» и др.</w:t>
      </w:r>
    </w:p>
    <w:p w:rsidR="006A1007" w:rsidRDefault="006A1007" w:rsidP="006A100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525D5" w:rsidRDefault="002525D5" w:rsidP="006A100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525D5" w:rsidRDefault="002525D5" w:rsidP="006A100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525D5" w:rsidRDefault="002525D5" w:rsidP="006A100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525D5" w:rsidRDefault="002525D5" w:rsidP="006A100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525D5" w:rsidRDefault="002525D5" w:rsidP="006A100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525D5" w:rsidRDefault="002525D5" w:rsidP="006A100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525D5" w:rsidRDefault="002525D5" w:rsidP="006A100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525D5" w:rsidRPr="006A1007" w:rsidRDefault="002525D5" w:rsidP="006A100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A1007" w:rsidRPr="006A1007" w:rsidRDefault="006A1007" w:rsidP="006A100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A1007" w:rsidRPr="006A1007" w:rsidRDefault="006A1007" w:rsidP="006A100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A1007" w:rsidRPr="006A1007" w:rsidRDefault="006A1007" w:rsidP="006A100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A1007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2</w:t>
      </w:r>
    </w:p>
    <w:p w:rsidR="006A1007" w:rsidRPr="006A1007" w:rsidRDefault="002525D5" w:rsidP="006A100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 распоряжению № 10</w:t>
      </w:r>
    </w:p>
    <w:p w:rsidR="006A1007" w:rsidRPr="006A1007" w:rsidRDefault="002525D5" w:rsidP="006A100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от  14.04.2023</w:t>
      </w:r>
      <w:r w:rsidR="006A1007" w:rsidRPr="006A1007">
        <w:rPr>
          <w:rFonts w:ascii="Times New Roman" w:eastAsia="Calibri" w:hAnsi="Times New Roman" w:cs="Times New Roman"/>
          <w:sz w:val="24"/>
          <w:szCs w:val="24"/>
        </w:rPr>
        <w:t xml:space="preserve"> г.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2977"/>
        <w:gridCol w:w="3526"/>
        <w:gridCol w:w="2393"/>
      </w:tblGrid>
      <w:tr w:rsidR="006A1007" w:rsidRPr="006A1007" w:rsidTr="006A100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100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Организации и </w:t>
            </w:r>
          </w:p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100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учреждения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100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закрепленные территории 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A100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ФИО, подписи</w:t>
            </w:r>
          </w:p>
        </w:tc>
      </w:tr>
      <w:tr w:rsidR="006A1007" w:rsidRPr="006A1007" w:rsidTr="006A1007">
        <w:trPr>
          <w:trHeight w:val="9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Администрация, ДК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прилегающие территории, </w:t>
            </w:r>
          </w:p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остановка, рынок</w:t>
            </w:r>
          </w:p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санкц</w:t>
            </w:r>
            <w:proofErr w:type="spellEnd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мусоросвалка</w:t>
            </w:r>
            <w:proofErr w:type="spellEnd"/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Галсанова</w:t>
            </w:r>
            <w:proofErr w:type="spellEnd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Н.Г.</w:t>
            </w:r>
          </w:p>
          <w:p w:rsidR="006A1007" w:rsidRPr="006A1007" w:rsidRDefault="002525D5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Дондупов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В.Б.</w:t>
            </w:r>
          </w:p>
          <w:p w:rsidR="006A1007" w:rsidRPr="006A1007" w:rsidRDefault="002525D5" w:rsidP="002525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Дондупова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Т.</w:t>
            </w:r>
            <w:r w:rsidR="006A1007"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М.</w:t>
            </w:r>
          </w:p>
        </w:tc>
      </w:tr>
      <w:tr w:rsidR="006A1007" w:rsidRPr="006A1007" w:rsidTr="006A100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Аргадинская</w:t>
            </w:r>
            <w:proofErr w:type="spellEnd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ул. Ленина, стадион, памятник, прилегающая территория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Раднаев</w:t>
            </w:r>
            <w:proofErr w:type="spellEnd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Э.Ц.</w:t>
            </w:r>
          </w:p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Дондупов</w:t>
            </w:r>
            <w:proofErr w:type="spellEnd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Б.Н.</w:t>
            </w:r>
          </w:p>
        </w:tc>
      </w:tr>
      <w:tr w:rsidR="006A1007" w:rsidRPr="006A1007" w:rsidTr="006A1007">
        <w:trPr>
          <w:trHeight w:val="52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МБУЗ «</w:t>
            </w:r>
            <w:proofErr w:type="spellStart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Аргадинский</w:t>
            </w:r>
            <w:proofErr w:type="spellEnd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врачебный участок»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Хышиктуева</w:t>
            </w:r>
            <w:proofErr w:type="spellEnd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прилегающая территория</w:t>
            </w:r>
          </w:p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Бурлаева</w:t>
            </w:r>
            <w:proofErr w:type="spellEnd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Ж.Д.</w:t>
            </w:r>
          </w:p>
        </w:tc>
      </w:tr>
      <w:tr w:rsidR="006A1007" w:rsidRPr="006A1007" w:rsidTr="006A1007">
        <w:trPr>
          <w:trHeight w:val="9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ДОУ «Солнышко»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берег </w:t>
            </w:r>
            <w:proofErr w:type="spellStart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Start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.А</w:t>
            </w:r>
            <w:proofErr w:type="gramEnd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ргада</w:t>
            </w:r>
            <w:proofErr w:type="spellEnd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сторону </w:t>
            </w:r>
            <w:proofErr w:type="spellStart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Дусена</w:t>
            </w:r>
            <w:proofErr w:type="spellEnd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место отдыха, прилегающие территории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Санжижапова</w:t>
            </w:r>
            <w:proofErr w:type="spellEnd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Д.Н.</w:t>
            </w:r>
          </w:p>
        </w:tc>
      </w:tr>
      <w:tr w:rsidR="006A1007" w:rsidRPr="006A1007" w:rsidTr="006A100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007" w:rsidRPr="006A1007" w:rsidRDefault="002525D5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ПЧ-76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вдоль дороги в Верхнюю-</w:t>
            </w:r>
            <w:proofErr w:type="spellStart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Аргаду</w:t>
            </w:r>
            <w:proofErr w:type="spellEnd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, прилегающие территории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Гармаев</w:t>
            </w:r>
            <w:proofErr w:type="spellEnd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Б.Б., Базаров Т.А.</w:t>
            </w:r>
          </w:p>
        </w:tc>
      </w:tr>
      <w:tr w:rsidR="006A1007" w:rsidRPr="006A1007" w:rsidTr="006A100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007" w:rsidRPr="006A1007" w:rsidRDefault="002525D5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СПК «</w:t>
            </w:r>
            <w:proofErr w:type="spellStart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Хуторхой</w:t>
            </w:r>
            <w:proofErr w:type="spellEnd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Шарлаан</w:t>
            </w:r>
            <w:proofErr w:type="spellEnd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дубуун</w:t>
            </w:r>
            <w:proofErr w:type="spellEnd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», прилегающие территории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Доржиев В.Б.</w:t>
            </w:r>
          </w:p>
        </w:tc>
      </w:tr>
      <w:tr w:rsidR="006A1007" w:rsidRPr="006A1007" w:rsidTr="006A100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007" w:rsidRPr="006A1007" w:rsidRDefault="002525D5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ООО «Универсал»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прилегающие территории,</w:t>
            </w:r>
          </w:p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вывоз шлака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Ширеторов</w:t>
            </w:r>
            <w:proofErr w:type="spellEnd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В.А.,</w:t>
            </w:r>
          </w:p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Раднаев</w:t>
            </w:r>
            <w:proofErr w:type="spellEnd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В.С.</w:t>
            </w:r>
          </w:p>
        </w:tc>
      </w:tr>
      <w:tr w:rsidR="006A1007" w:rsidRPr="006A1007" w:rsidTr="006A100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007" w:rsidRPr="006A1007" w:rsidRDefault="002525D5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Магазины «</w:t>
            </w:r>
            <w:proofErr w:type="spellStart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Улзы</w:t>
            </w:r>
            <w:proofErr w:type="spellEnd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», </w:t>
            </w:r>
          </w:p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Найдал</w:t>
            </w:r>
            <w:proofErr w:type="spellEnd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прилегающие территории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Надмитова</w:t>
            </w:r>
            <w:proofErr w:type="spellEnd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Э.М.</w:t>
            </w:r>
          </w:p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Раднаева</w:t>
            </w:r>
            <w:proofErr w:type="spellEnd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Л.Д.</w:t>
            </w:r>
          </w:p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1007" w:rsidRPr="006A1007" w:rsidTr="006A1007">
        <w:trPr>
          <w:trHeight w:val="119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1007" w:rsidRPr="006A1007" w:rsidRDefault="002525D5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ТОСы</w:t>
            </w:r>
            <w:proofErr w:type="spellEnd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жители, </w:t>
            </w:r>
          </w:p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хозяева </w:t>
            </w:r>
            <w:proofErr w:type="spellStart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подворьев</w:t>
            </w:r>
            <w:proofErr w:type="spellEnd"/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в границах своих территорий</w:t>
            </w:r>
          </w:p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proofErr w:type="spellStart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Племферма</w:t>
            </w:r>
            <w:proofErr w:type="spellEnd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 Верхняя Аргада, База, </w:t>
            </w:r>
            <w:proofErr w:type="spellStart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Булак</w:t>
            </w:r>
            <w:proofErr w:type="spellEnd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Дусен</w:t>
            </w:r>
            <w:proofErr w:type="spellEnd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Иликчин</w:t>
            </w:r>
            <w:proofErr w:type="spellEnd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, улицы</w:t>
            </w:r>
            <w:proofErr w:type="gramEnd"/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председатели</w:t>
            </w:r>
          </w:p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1007" w:rsidRPr="006A1007" w:rsidTr="006A1007">
        <w:trPr>
          <w:trHeight w:val="50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1007" w:rsidRPr="006A1007" w:rsidRDefault="002525D5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ТОС «</w:t>
            </w:r>
            <w:proofErr w:type="spellStart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Базинское</w:t>
            </w:r>
            <w:proofErr w:type="spellEnd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База, прилегающая территория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Цыремпилова</w:t>
            </w:r>
            <w:proofErr w:type="spellEnd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Ц.Д.</w:t>
            </w:r>
          </w:p>
        </w:tc>
      </w:tr>
      <w:tr w:rsidR="006A1007" w:rsidRPr="006A1007" w:rsidTr="006A1007">
        <w:trPr>
          <w:trHeight w:val="79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1007" w:rsidRPr="006A1007" w:rsidRDefault="002525D5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ТОС «Рассвет»</w:t>
            </w:r>
          </w:p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прилегающая территория, </w:t>
            </w:r>
          </w:p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детская игровая площадка по ул. Ленина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Очиров Л.Г.</w:t>
            </w:r>
          </w:p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1007" w:rsidRPr="006A1007" w:rsidTr="006A1007">
        <w:trPr>
          <w:trHeight w:val="484"/>
        </w:trPr>
        <w:tc>
          <w:tcPr>
            <w:tcW w:w="6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1007" w:rsidRPr="006A1007" w:rsidRDefault="002525D5" w:rsidP="006A10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Жители СП «Аргада»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улицы, личные подворья, прилегающая территория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1007" w:rsidRPr="006A1007" w:rsidRDefault="006A1007" w:rsidP="006A100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хозяева </w:t>
            </w:r>
            <w:proofErr w:type="gramStart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личных</w:t>
            </w:r>
            <w:proofErr w:type="gramEnd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подворьев</w:t>
            </w:r>
            <w:proofErr w:type="spellEnd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, ЛПХ</w:t>
            </w:r>
          </w:p>
        </w:tc>
      </w:tr>
      <w:tr w:rsidR="006A1007" w:rsidRPr="006A1007" w:rsidTr="006A1007">
        <w:trPr>
          <w:trHeight w:val="570"/>
        </w:trPr>
        <w:tc>
          <w:tcPr>
            <w:tcW w:w="6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1007" w:rsidRPr="006A1007" w:rsidRDefault="002525D5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ТОС «</w:t>
            </w:r>
            <w:proofErr w:type="spellStart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Иликчин</w:t>
            </w:r>
            <w:proofErr w:type="spellEnd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Балтуу</w:t>
            </w:r>
            <w:proofErr w:type="spellEnd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горхон</w:t>
            </w:r>
            <w:proofErr w:type="spellEnd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сакральное место,</w:t>
            </w:r>
          </w:p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база отдыха «</w:t>
            </w:r>
            <w:proofErr w:type="spellStart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Иликчин</w:t>
            </w:r>
            <w:proofErr w:type="spellEnd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Раднаев</w:t>
            </w:r>
            <w:proofErr w:type="spellEnd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В.Б.</w:t>
            </w:r>
          </w:p>
        </w:tc>
      </w:tr>
      <w:tr w:rsidR="006A1007" w:rsidRPr="006A1007" w:rsidTr="006A1007">
        <w:trPr>
          <w:trHeight w:val="660"/>
        </w:trPr>
        <w:tc>
          <w:tcPr>
            <w:tcW w:w="6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007" w:rsidRPr="006A1007" w:rsidRDefault="002525D5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Шиисга</w:t>
            </w:r>
            <w:proofErr w:type="spellEnd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, Таган, въезд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Галсанова</w:t>
            </w:r>
            <w:proofErr w:type="spellEnd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Н.Г.,</w:t>
            </w:r>
          </w:p>
          <w:p w:rsidR="006A1007" w:rsidRPr="006A1007" w:rsidRDefault="002525D5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Пиртанова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Х.Б.,</w:t>
            </w:r>
          </w:p>
          <w:p w:rsidR="006A1007" w:rsidRPr="006A1007" w:rsidRDefault="002525D5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Ламуев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В.Р.</w:t>
            </w:r>
          </w:p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1007" w:rsidRPr="006A1007" w:rsidTr="006A100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007" w:rsidRPr="006A1007" w:rsidRDefault="002525D5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Почта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прилегающая территория</w:t>
            </w:r>
          </w:p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Галданова</w:t>
            </w:r>
            <w:proofErr w:type="spellEnd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Ц.Л.</w:t>
            </w:r>
          </w:p>
        </w:tc>
      </w:tr>
      <w:tr w:rsidR="006A1007" w:rsidRPr="006A1007" w:rsidTr="006A100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007" w:rsidRPr="006A1007" w:rsidRDefault="002525D5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ТОС «</w:t>
            </w:r>
            <w:proofErr w:type="spellStart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Уетэн</w:t>
            </w:r>
            <w:proofErr w:type="spellEnd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остановка при въезде в село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007" w:rsidRPr="006A1007" w:rsidRDefault="006A1007" w:rsidP="006A1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>Раднаева</w:t>
            </w:r>
            <w:proofErr w:type="spellEnd"/>
            <w:r w:rsidRPr="006A10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Е.В.</w:t>
            </w:r>
          </w:p>
        </w:tc>
      </w:tr>
    </w:tbl>
    <w:p w:rsidR="002E485F" w:rsidRDefault="002525D5"/>
    <w:sectPr w:rsidR="002E485F" w:rsidSect="002525D5">
      <w:pgSz w:w="11906" w:h="16838"/>
      <w:pgMar w:top="42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2C33CB"/>
    <w:multiLevelType w:val="multilevel"/>
    <w:tmpl w:val="6C2C33CB"/>
    <w:lvl w:ilvl="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C93E7C"/>
    <w:multiLevelType w:val="multilevel"/>
    <w:tmpl w:val="76C93E7C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F16"/>
    <w:rsid w:val="000F56EC"/>
    <w:rsid w:val="002525D5"/>
    <w:rsid w:val="006A1007"/>
    <w:rsid w:val="007112DA"/>
    <w:rsid w:val="00C11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10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10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10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10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13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3</cp:revision>
  <cp:lastPrinted>2023-04-17T03:52:00Z</cp:lastPrinted>
  <dcterms:created xsi:type="dcterms:W3CDTF">2023-04-17T03:36:00Z</dcterms:created>
  <dcterms:modified xsi:type="dcterms:W3CDTF">2023-04-17T03:53:00Z</dcterms:modified>
</cp:coreProperties>
</file>