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81" w:type="dxa"/>
        <w:tblLook w:val="04A0" w:firstRow="1" w:lastRow="0" w:firstColumn="1" w:lastColumn="0" w:noHBand="0" w:noVBand="1"/>
      </w:tblPr>
      <w:tblGrid>
        <w:gridCol w:w="3602"/>
        <w:gridCol w:w="1913"/>
        <w:gridCol w:w="3666"/>
      </w:tblGrid>
      <w:tr w:rsidR="003D7689" w:rsidRPr="003D7689" w14:paraId="475624F4" w14:textId="77777777" w:rsidTr="00710993">
        <w:tc>
          <w:tcPr>
            <w:tcW w:w="3794" w:type="dxa"/>
            <w:hideMark/>
          </w:tcPr>
          <w:p w14:paraId="097D5AC3" w14:textId="77777777" w:rsidR="003D7689" w:rsidRPr="003D7689" w:rsidRDefault="003D7689" w:rsidP="003D7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D7689">
              <w:rPr>
                <w:rFonts w:ascii="Times New Roman" w:eastAsia="Calibri" w:hAnsi="Times New Roman" w:cs="Times New Roman"/>
                <w:b/>
                <w:lang w:eastAsia="en-US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14:paraId="290FADC1" w14:textId="77777777" w:rsidR="003D7689" w:rsidRPr="003D7689" w:rsidRDefault="003D7689" w:rsidP="003D7689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D768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12304F36" wp14:editId="625B97B7">
                  <wp:extent cx="876300" cy="852616"/>
                  <wp:effectExtent l="0" t="0" r="0" b="508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59898075" w14:textId="77777777" w:rsidR="003D7689" w:rsidRPr="003D7689" w:rsidRDefault="003D7689" w:rsidP="003D7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3D7689">
              <w:rPr>
                <w:rFonts w:ascii="Times New Roman" w:eastAsia="Calibri" w:hAnsi="Times New Roman" w:cs="Times New Roman"/>
                <w:b/>
                <w:lang w:eastAsia="en-US"/>
              </w:rPr>
              <w:t>АДМИНИСТРАЦИЯ МУНИЦИПАЛЬНОГО ОБРАЗОВАНИЯ СЕЛЬСКОЕ ПОСЕЛЕНИЕ «АРГАДА»</w:t>
            </w:r>
          </w:p>
          <w:p w14:paraId="0B11DCF4" w14:textId="77777777" w:rsidR="003D7689" w:rsidRPr="003D7689" w:rsidRDefault="003D7689" w:rsidP="003D7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7689">
              <w:rPr>
                <w:rFonts w:ascii="Times New Roman" w:eastAsia="Calibri" w:hAnsi="Times New Roman" w:cs="Times New Roman"/>
                <w:b/>
                <w:lang w:eastAsia="en-US"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3D7689" w:rsidRPr="003D7689" w14:paraId="476CD8B8" w14:textId="77777777" w:rsidTr="00710993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4ED473D7" w14:textId="77777777" w:rsidR="003D7689" w:rsidRPr="003D7689" w:rsidRDefault="003D7689" w:rsidP="003D7689">
            <w:pPr>
              <w:jc w:val="center"/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</w:pPr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  <w:t xml:space="preserve">671634, Республика Бурятия, с. Аргада, ул. Хышиктуева, </w:t>
            </w:r>
            <w:proofErr w:type="gramStart"/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  <w:t>14,тел.</w:t>
            </w:r>
            <w:proofErr w:type="gramEnd"/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  <w:t xml:space="preserve">/ факс.  (8-30149) 93-620, </w:t>
            </w:r>
            <w:proofErr w:type="gramStart"/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val="en-US" w:eastAsia="en-US"/>
              </w:rPr>
              <w:t>e</w:t>
            </w:r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  <w:t>-</w:t>
            </w:r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val="en-US" w:eastAsia="en-US"/>
              </w:rPr>
              <w:t>mail</w:t>
            </w:r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  <w:t>:</w:t>
            </w:r>
            <w:proofErr w:type="spellStart"/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val="en-US" w:eastAsia="en-US"/>
              </w:rPr>
              <w:t>adm</w:t>
            </w:r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  <w:t>argada</w:t>
            </w:r>
            <w:proofErr w:type="spellEnd"/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  <w:t>@</w:t>
            </w:r>
            <w:proofErr w:type="spellStart"/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val="en-US" w:eastAsia="en-US"/>
              </w:rPr>
              <w:t>yandex</w:t>
            </w:r>
            <w:proofErr w:type="spellEnd"/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eastAsia="en-US"/>
              </w:rPr>
              <w:t>.</w:t>
            </w:r>
            <w:proofErr w:type="spellStart"/>
            <w:r w:rsidRPr="003D7689">
              <w:rPr>
                <w:rFonts w:ascii="Calibri" w:eastAsia="Calibri" w:hAnsi="Calibri" w:cs="Times New Roman"/>
                <w:b/>
                <w:sz w:val="15"/>
                <w:szCs w:val="15"/>
                <w:lang w:val="en-US" w:eastAsia="en-US"/>
              </w:rPr>
              <w:t>ru</w:t>
            </w:r>
            <w:proofErr w:type="spellEnd"/>
            <w:proofErr w:type="gramEnd"/>
          </w:p>
        </w:tc>
      </w:tr>
    </w:tbl>
    <w:p w14:paraId="78969EB5" w14:textId="77777777" w:rsidR="00CE5DE2" w:rsidRPr="00381D07" w:rsidRDefault="00CE5DE2" w:rsidP="00CE5D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4553704D" w14:textId="77777777" w:rsidR="00CE5DE2" w:rsidRPr="00381D07" w:rsidRDefault="00CE5DE2" w:rsidP="00CE5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1D07">
        <w:rPr>
          <w:rFonts w:ascii="Times New Roman" w:eastAsia="Times New Roman" w:hAnsi="Times New Roman" w:cs="Times New Roman"/>
          <w:b/>
          <w:sz w:val="24"/>
          <w:szCs w:val="24"/>
        </w:rPr>
        <w:t>ЗАХИРАЛ</w:t>
      </w:r>
    </w:p>
    <w:p w14:paraId="2D081F34" w14:textId="77777777" w:rsidR="00CE5DE2" w:rsidRPr="00381D07" w:rsidRDefault="00CE5DE2" w:rsidP="00CE5DE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A1D094" w14:textId="0218FD49" w:rsidR="00CE5DE2" w:rsidRDefault="00CE5DE2" w:rsidP="00CE5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1D07">
        <w:rPr>
          <w:rFonts w:ascii="Times New Roman" w:eastAsia="Times New Roman" w:hAnsi="Times New Roman" w:cs="Times New Roman"/>
          <w:b/>
          <w:sz w:val="24"/>
          <w:szCs w:val="24"/>
        </w:rPr>
        <w:t xml:space="preserve">РАСПОРЯЖЕНИЕ № </w:t>
      </w:r>
      <w:r w:rsidR="00034AE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D7689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13B99863" w14:textId="77777777" w:rsidR="003D7689" w:rsidRPr="00381D07" w:rsidRDefault="003D7689" w:rsidP="00CE5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CB8A90" w14:textId="75F639EC" w:rsidR="00CE5DE2" w:rsidRPr="00381D07" w:rsidRDefault="003D7689" w:rsidP="00CE5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1D07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«18» августа </w:t>
      </w:r>
      <w:r w:rsidR="00CE5DE2" w:rsidRPr="00381D0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3E1392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CE5DE2" w:rsidRPr="00381D0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108FBD7D" w14:textId="77777777" w:rsidR="00D23748" w:rsidRDefault="00D23748" w:rsidP="00CE5D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650B98" w14:textId="77777777" w:rsidR="00CE5DE2" w:rsidRPr="00034AE9" w:rsidRDefault="00CE5DE2" w:rsidP="00CE5D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7AC659" w14:textId="77777777" w:rsidR="00034AE9" w:rsidRPr="00034AE9" w:rsidRDefault="00034AE9" w:rsidP="00034AE9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34AE9">
        <w:rPr>
          <w:rFonts w:ascii="Times New Roman" w:eastAsia="Times New Roman" w:hAnsi="Times New Roman" w:cs="Times New Roman"/>
          <w:iCs/>
          <w:sz w:val="24"/>
          <w:szCs w:val="24"/>
        </w:rPr>
        <w:t xml:space="preserve">«Об определении должностного лица, ответственного за направление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 в уполномоченный исполнительный орган государственной власти Республики Бурятия» </w:t>
      </w:r>
    </w:p>
    <w:p w14:paraId="41180F30" w14:textId="77777777" w:rsidR="00034AE9" w:rsidRPr="00034AE9" w:rsidRDefault="00034AE9" w:rsidP="00034AE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34AE9"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</w:p>
    <w:p w14:paraId="530B6985" w14:textId="77777777" w:rsidR="00034AE9" w:rsidRPr="00034AE9" w:rsidRDefault="00034AE9" w:rsidP="00034A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4AE9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от 25.12.2008 №273-ФЗ «О противодействии коррупции», Постановлением Правительства Российской Федерации от 05.03.2018 «О реестре лиц, уволенных в связи с утратой доверия», Постановлением Правительства Республики Бурятия от 04.07.2018 №356 «Об определении должностных лиц, ответственных за направление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доверия, и исключения сведений из него»,</w:t>
      </w:r>
    </w:p>
    <w:p w14:paraId="77DBFF49" w14:textId="3F80AAA1" w:rsidR="00034AE9" w:rsidRPr="00034AE9" w:rsidRDefault="00034AE9" w:rsidP="00034A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4AE9">
        <w:rPr>
          <w:rFonts w:ascii="Times New Roman" w:eastAsia="Times New Roman" w:hAnsi="Times New Roman" w:cs="Times New Roman"/>
          <w:color w:val="000000"/>
          <w:sz w:val="24"/>
          <w:szCs w:val="24"/>
        </w:rPr>
        <w:t>1. Определить должностным лицом, ответственным за направление в Отдел по профилактике коррупционных и иных правонарушений Администрации Главы Республики Бурятия и Правительства Республики Бурятия сведений о лице, замещающему должность в органах местного самоуправления МО СП «</w:t>
      </w:r>
      <w:r w:rsidR="003D7689">
        <w:rPr>
          <w:rFonts w:ascii="Times New Roman" w:eastAsia="Times New Roman" w:hAnsi="Times New Roman" w:cs="Times New Roman"/>
          <w:color w:val="000000"/>
          <w:sz w:val="24"/>
          <w:szCs w:val="24"/>
        </w:rPr>
        <w:t>Аргада</w:t>
      </w:r>
      <w:r w:rsidRPr="00034A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их включения в реестр лиц, уволенных в связи с утратой доверия, а также для исключения сведений из него, </w:t>
      </w:r>
      <w:proofErr w:type="spellStart"/>
      <w:r w:rsidR="003D7689">
        <w:rPr>
          <w:rFonts w:ascii="Times New Roman" w:eastAsia="Times New Roman" w:hAnsi="Times New Roman" w:cs="Times New Roman"/>
          <w:color w:val="000000"/>
          <w:sz w:val="24"/>
          <w:szCs w:val="24"/>
        </w:rPr>
        <w:t>Галсанову</w:t>
      </w:r>
      <w:proofErr w:type="spellEnd"/>
      <w:r w:rsidR="003D76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Наталью </w:t>
      </w:r>
      <w:proofErr w:type="spellStart"/>
      <w:r w:rsidR="003D7689">
        <w:rPr>
          <w:rFonts w:ascii="Times New Roman" w:eastAsia="Times New Roman" w:hAnsi="Times New Roman" w:cs="Times New Roman"/>
          <w:color w:val="000000"/>
          <w:sz w:val="24"/>
          <w:szCs w:val="24"/>
        </w:rPr>
        <w:t>Галсановну</w:t>
      </w:r>
      <w:proofErr w:type="spellEnd"/>
      <w:r w:rsidRPr="00034AE9">
        <w:rPr>
          <w:rFonts w:ascii="Times New Roman" w:eastAsia="Times New Roman" w:hAnsi="Times New Roman" w:cs="Times New Roman"/>
          <w:color w:val="000000"/>
          <w:sz w:val="24"/>
          <w:szCs w:val="24"/>
        </w:rPr>
        <w:t>, специалиста администрации МО СП «</w:t>
      </w:r>
      <w:r w:rsidR="003D7689">
        <w:rPr>
          <w:rFonts w:ascii="Times New Roman" w:eastAsia="Times New Roman" w:hAnsi="Times New Roman" w:cs="Times New Roman"/>
          <w:color w:val="000000"/>
          <w:sz w:val="24"/>
          <w:szCs w:val="24"/>
        </w:rPr>
        <w:t>Аргада</w:t>
      </w:r>
      <w:r w:rsidRPr="00034A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</w:p>
    <w:p w14:paraId="4DDD89E8" w14:textId="77777777" w:rsidR="00034AE9" w:rsidRPr="00034AE9" w:rsidRDefault="00034AE9" w:rsidP="00034A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034AE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2. Настоящее распоряжение вступает в силу со дня подписания. </w:t>
      </w:r>
    </w:p>
    <w:p w14:paraId="470062D2" w14:textId="77777777" w:rsidR="00D23748" w:rsidRPr="00CE5DE2" w:rsidRDefault="00D23748" w:rsidP="00CE5DE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DBEE73" w14:textId="77777777" w:rsidR="00D23748" w:rsidRDefault="00D23748" w:rsidP="00CE5DE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579BA7" w14:textId="77777777" w:rsidR="00CE5DE2" w:rsidRPr="00CE5DE2" w:rsidRDefault="00CE5DE2" w:rsidP="00CE5DE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663668" w14:textId="613C3043" w:rsidR="00D23748" w:rsidRPr="00CE5DE2" w:rsidRDefault="00D23748" w:rsidP="003D7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DE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3D7689">
        <w:rPr>
          <w:rFonts w:ascii="Times New Roman" w:hAnsi="Times New Roman" w:cs="Times New Roman"/>
          <w:b/>
          <w:sz w:val="24"/>
          <w:szCs w:val="24"/>
        </w:rPr>
        <w:t>МО СП «</w:t>
      </w:r>
      <w:proofErr w:type="gramStart"/>
      <w:r w:rsidR="003D7689">
        <w:rPr>
          <w:rFonts w:ascii="Times New Roman" w:hAnsi="Times New Roman" w:cs="Times New Roman"/>
          <w:b/>
          <w:sz w:val="24"/>
          <w:szCs w:val="24"/>
        </w:rPr>
        <w:t>Аргада»</w:t>
      </w:r>
      <w:r w:rsidRPr="00CE5DE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CE5DE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E5DE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CE5DE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11B8D" w:rsidRPr="00CE5DE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5DE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spellStart"/>
      <w:r w:rsidR="003D7689">
        <w:rPr>
          <w:rFonts w:ascii="Times New Roman" w:hAnsi="Times New Roman" w:cs="Times New Roman"/>
          <w:b/>
          <w:sz w:val="24"/>
          <w:szCs w:val="24"/>
        </w:rPr>
        <w:t>Дондупов</w:t>
      </w:r>
      <w:proofErr w:type="spellEnd"/>
      <w:r w:rsidR="003D7689">
        <w:rPr>
          <w:rFonts w:ascii="Times New Roman" w:hAnsi="Times New Roman" w:cs="Times New Roman"/>
          <w:b/>
          <w:sz w:val="24"/>
          <w:szCs w:val="24"/>
        </w:rPr>
        <w:t xml:space="preserve"> Б.Б.</w:t>
      </w:r>
    </w:p>
    <w:p w14:paraId="6C41DAF7" w14:textId="77777777" w:rsidR="00933B3B" w:rsidRDefault="00933B3B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7A35DC" w14:textId="77777777" w:rsidR="00CE5DE2" w:rsidRDefault="00CE5DE2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711203" w14:textId="77777777" w:rsidR="00CE5DE2" w:rsidRDefault="00CE5DE2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CCD5CF" w14:textId="77777777" w:rsidR="00CE5DE2" w:rsidRDefault="00CE5DE2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331C13" w14:textId="77777777" w:rsidR="00D52B12" w:rsidRDefault="00D52B12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C8CF63" w14:textId="77777777" w:rsidR="00FB11FC" w:rsidRDefault="00FB11FC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8AB35" w14:textId="77777777" w:rsidR="00FB11FC" w:rsidRDefault="00FB11FC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5CEA77" w14:textId="77777777" w:rsidR="00FB11FC" w:rsidRDefault="00FB11FC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9BCBBF" w14:textId="77777777" w:rsidR="00FB11FC" w:rsidRDefault="00FB11FC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42340" w14:textId="77777777" w:rsidR="00FB11FC" w:rsidRDefault="00FB11FC" w:rsidP="00CE5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28FEF3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C9B307" w14:textId="73581311" w:rsidR="00034AE9" w:rsidRPr="003D7689" w:rsidRDefault="00034AE9" w:rsidP="00034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D7689">
        <w:rPr>
          <w:rFonts w:ascii="Times New Roman" w:eastAsia="Times New Roman" w:hAnsi="Times New Roman" w:cs="Times New Roman"/>
          <w:sz w:val="24"/>
          <w:szCs w:val="24"/>
        </w:rPr>
        <w:t>Приложение к распоряжению № 1</w:t>
      </w:r>
      <w:r w:rsidR="003D7689" w:rsidRPr="003D7689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6FE5EC08" w14:textId="77777777" w:rsidR="00034AE9" w:rsidRPr="003D7689" w:rsidRDefault="00034AE9" w:rsidP="00034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9CDC99" w14:textId="77777777" w:rsidR="00034AE9" w:rsidRPr="003D7689" w:rsidRDefault="00034AE9" w:rsidP="00034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D7689">
        <w:rPr>
          <w:rFonts w:ascii="Times New Roman" w:eastAsia="Times New Roman" w:hAnsi="Times New Roman" w:cs="Times New Roman"/>
          <w:sz w:val="24"/>
          <w:szCs w:val="24"/>
        </w:rPr>
        <w:t>Таблица № 1</w:t>
      </w:r>
    </w:p>
    <w:p w14:paraId="36C7D6CA" w14:textId="77777777" w:rsidR="00034AE9" w:rsidRPr="00034AE9" w:rsidRDefault="00034AE9" w:rsidP="00034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</w:rPr>
      </w:pPr>
    </w:p>
    <w:p w14:paraId="2B87CADE" w14:textId="77777777" w:rsidR="00034AE9" w:rsidRPr="00034AE9" w:rsidRDefault="00034AE9" w:rsidP="00034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</w:rPr>
      </w:pPr>
    </w:p>
    <w:p w14:paraId="137E6511" w14:textId="77777777" w:rsidR="00034AE9" w:rsidRPr="00034AE9" w:rsidRDefault="00034AE9" w:rsidP="00034A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4AE9">
        <w:rPr>
          <w:rFonts w:ascii="Times New Roman" w:eastAsia="Times New Roman" w:hAnsi="Times New Roman" w:cs="Times New Roman"/>
          <w:sz w:val="24"/>
          <w:szCs w:val="24"/>
        </w:rPr>
        <w:t>Список лиц, ответственных за направление Сведений в Отдел</w:t>
      </w:r>
    </w:p>
    <w:p w14:paraId="72F7FC6A" w14:textId="77777777" w:rsidR="00034AE9" w:rsidRPr="00034AE9" w:rsidRDefault="00034AE9" w:rsidP="00034A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9610" w:type="dxa"/>
        <w:tblInd w:w="-601" w:type="dxa"/>
        <w:tblLook w:val="04A0" w:firstRow="1" w:lastRow="0" w:firstColumn="1" w:lastColumn="0" w:noHBand="0" w:noVBand="1"/>
      </w:tblPr>
      <w:tblGrid>
        <w:gridCol w:w="2269"/>
        <w:gridCol w:w="1984"/>
        <w:gridCol w:w="3260"/>
        <w:gridCol w:w="2097"/>
      </w:tblGrid>
      <w:tr w:rsidR="00034AE9" w:rsidRPr="00034AE9" w14:paraId="76B1C80A" w14:textId="77777777" w:rsidTr="00792A43">
        <w:tc>
          <w:tcPr>
            <w:tcW w:w="2269" w:type="dxa"/>
          </w:tcPr>
          <w:p w14:paraId="2E9B5409" w14:textId="77777777" w:rsidR="00034AE9" w:rsidRPr="00034AE9" w:rsidRDefault="00034AE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района, сельского поселения</w:t>
            </w:r>
          </w:p>
        </w:tc>
        <w:tc>
          <w:tcPr>
            <w:tcW w:w="1984" w:type="dxa"/>
          </w:tcPr>
          <w:p w14:paraId="17F3BBE8" w14:textId="77777777" w:rsidR="00034AE9" w:rsidRPr="00034AE9" w:rsidRDefault="00034AE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260" w:type="dxa"/>
          </w:tcPr>
          <w:p w14:paraId="7C7C7690" w14:textId="77777777" w:rsidR="00034AE9" w:rsidRPr="00034AE9" w:rsidRDefault="00034AE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Замещаемая должность</w:t>
            </w:r>
          </w:p>
        </w:tc>
        <w:tc>
          <w:tcPr>
            <w:tcW w:w="2097" w:type="dxa"/>
          </w:tcPr>
          <w:p w14:paraId="4DDD76DC" w14:textId="77777777" w:rsidR="00034AE9" w:rsidRPr="00034AE9" w:rsidRDefault="00034AE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телефона</w:t>
            </w:r>
          </w:p>
          <w:p w14:paraId="4425BC33" w14:textId="77777777" w:rsidR="00034AE9" w:rsidRPr="00034AE9" w:rsidRDefault="00034AE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</w:t>
            </w: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, сот.</w:t>
            </w:r>
          </w:p>
        </w:tc>
      </w:tr>
      <w:tr w:rsidR="00034AE9" w:rsidRPr="00034AE9" w14:paraId="795F8C21" w14:textId="77777777" w:rsidTr="00792A43">
        <w:tc>
          <w:tcPr>
            <w:tcW w:w="2269" w:type="dxa"/>
          </w:tcPr>
          <w:p w14:paraId="1D542DD5" w14:textId="2B8FAACD" w:rsidR="00034AE9" w:rsidRPr="00034AE9" w:rsidRDefault="00034AE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МО СП «</w:t>
            </w:r>
            <w:r w:rsidR="003D7689">
              <w:rPr>
                <w:rFonts w:ascii="Times New Roman" w:eastAsia="Times New Roman" w:hAnsi="Times New Roman" w:cs="Times New Roman"/>
                <w:sz w:val="24"/>
                <w:szCs w:val="24"/>
              </w:rPr>
              <w:t>Аргада</w:t>
            </w: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16F0425" w14:textId="5AC9206D" w:rsidR="00034AE9" w:rsidRPr="00034AE9" w:rsidRDefault="003D768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Галсанова Наталья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Галсановна</w:t>
            </w:r>
            <w:proofErr w:type="spellEnd"/>
          </w:p>
        </w:tc>
        <w:tc>
          <w:tcPr>
            <w:tcW w:w="3260" w:type="dxa"/>
          </w:tcPr>
          <w:p w14:paraId="5AFEC905" w14:textId="77777777" w:rsidR="00034AE9" w:rsidRPr="00034AE9" w:rsidRDefault="00034AE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1 разряда</w:t>
            </w:r>
          </w:p>
        </w:tc>
        <w:tc>
          <w:tcPr>
            <w:tcW w:w="2097" w:type="dxa"/>
          </w:tcPr>
          <w:p w14:paraId="7B72ACE3" w14:textId="0BDAB688" w:rsidR="00034AE9" w:rsidRPr="00034AE9" w:rsidRDefault="00034AE9" w:rsidP="00034A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AE9">
              <w:rPr>
                <w:rFonts w:ascii="Times New Roman" w:eastAsia="Times New Roman" w:hAnsi="Times New Roman" w:cs="Times New Roman"/>
                <w:sz w:val="24"/>
                <w:szCs w:val="24"/>
              </w:rPr>
              <w:t>+79</w:t>
            </w:r>
            <w:r w:rsidR="003D7689">
              <w:rPr>
                <w:rFonts w:ascii="Times New Roman" w:eastAsia="Times New Roman" w:hAnsi="Times New Roman" w:cs="Times New Roman"/>
                <w:sz w:val="24"/>
                <w:szCs w:val="24"/>
              </w:rPr>
              <w:t>503934925</w:t>
            </w:r>
          </w:p>
        </w:tc>
      </w:tr>
    </w:tbl>
    <w:p w14:paraId="618FBE01" w14:textId="77777777" w:rsidR="00034AE9" w:rsidRPr="00034AE9" w:rsidRDefault="00034AE9" w:rsidP="00034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2791B7B" w14:textId="77777777" w:rsidR="00034AE9" w:rsidRPr="00034AE9" w:rsidRDefault="00034AE9" w:rsidP="00034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B2025D5" w14:textId="77777777" w:rsidR="00034AE9" w:rsidRPr="00034AE9" w:rsidRDefault="00034AE9" w:rsidP="00034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B5848A6" w14:textId="77777777" w:rsidR="00034AE9" w:rsidRPr="00034AE9" w:rsidRDefault="00034AE9" w:rsidP="00034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4E7F435" w14:textId="77777777" w:rsidR="00034AE9" w:rsidRPr="00034AE9" w:rsidRDefault="00034AE9" w:rsidP="00034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19037F2" w14:textId="77777777" w:rsidR="00034AE9" w:rsidRPr="00034AE9" w:rsidRDefault="00034AE9" w:rsidP="00034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4BF1C94" w14:textId="77777777" w:rsidR="00034AE9" w:rsidRPr="00034AE9" w:rsidRDefault="00034AE9" w:rsidP="00034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2B80F30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A2B91D4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8679B5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F81328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03CFDA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9D4BC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72F190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A9DCCF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88AD39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A03C7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1FB93D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25D98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9D7F31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252EA6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7B8AD1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895F26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40BE0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184667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518F79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F9D551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7985C0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0D045E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6D8077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E60183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D4E5D7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824EA2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0F7B7C" w14:textId="77777777" w:rsidR="00AF0449" w:rsidRDefault="00AF0449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012DB3" w14:textId="77777777" w:rsidR="002973CF" w:rsidRDefault="002973CF" w:rsidP="00AF04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973CF" w:rsidSect="00933B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D42E3DA" w14:textId="77777777" w:rsidR="00A70130" w:rsidRPr="00A70130" w:rsidRDefault="00A70130" w:rsidP="002973CF">
      <w:pPr>
        <w:spacing w:after="0" w:line="240" w:lineRule="auto"/>
        <w:ind w:left="6237"/>
        <w:rPr>
          <w:rFonts w:ascii="Times New Roman" w:hAnsi="Times New Roman" w:cs="Times New Roman"/>
          <w:b/>
          <w:sz w:val="24"/>
          <w:szCs w:val="24"/>
        </w:rPr>
      </w:pPr>
    </w:p>
    <w:sectPr w:rsidR="00A70130" w:rsidRPr="00A70130" w:rsidSect="002973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D32D5"/>
    <w:multiLevelType w:val="hybridMultilevel"/>
    <w:tmpl w:val="AB44B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9923F6"/>
    <w:multiLevelType w:val="hybridMultilevel"/>
    <w:tmpl w:val="93C68836"/>
    <w:lvl w:ilvl="0" w:tplc="D966A6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3748"/>
    <w:rsid w:val="00034AE9"/>
    <w:rsid w:val="001F61FD"/>
    <w:rsid w:val="00206413"/>
    <w:rsid w:val="002973CF"/>
    <w:rsid w:val="002B5B3E"/>
    <w:rsid w:val="002D6FFE"/>
    <w:rsid w:val="00311EC2"/>
    <w:rsid w:val="003D7689"/>
    <w:rsid w:val="003E1392"/>
    <w:rsid w:val="00456ED6"/>
    <w:rsid w:val="00511B8D"/>
    <w:rsid w:val="00650F9D"/>
    <w:rsid w:val="0065524F"/>
    <w:rsid w:val="006777CF"/>
    <w:rsid w:val="006D6A63"/>
    <w:rsid w:val="00783342"/>
    <w:rsid w:val="009122E8"/>
    <w:rsid w:val="00933B3B"/>
    <w:rsid w:val="0094277B"/>
    <w:rsid w:val="00962092"/>
    <w:rsid w:val="009771DF"/>
    <w:rsid w:val="00994F85"/>
    <w:rsid w:val="009A5166"/>
    <w:rsid w:val="00A46D65"/>
    <w:rsid w:val="00A70130"/>
    <w:rsid w:val="00AD2683"/>
    <w:rsid w:val="00AF0449"/>
    <w:rsid w:val="00B15C0F"/>
    <w:rsid w:val="00BC44CE"/>
    <w:rsid w:val="00BF578F"/>
    <w:rsid w:val="00C81C50"/>
    <w:rsid w:val="00CC371B"/>
    <w:rsid w:val="00CE5DE2"/>
    <w:rsid w:val="00D02FFC"/>
    <w:rsid w:val="00D23748"/>
    <w:rsid w:val="00D52B12"/>
    <w:rsid w:val="00D7382F"/>
    <w:rsid w:val="00E80091"/>
    <w:rsid w:val="00F06D39"/>
    <w:rsid w:val="00F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43D1"/>
  <w15:docId w15:val="{FB87283A-762A-4045-8C16-3F568977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B3B"/>
  </w:style>
  <w:style w:type="paragraph" w:styleId="2">
    <w:name w:val="heading 2"/>
    <w:basedOn w:val="a"/>
    <w:next w:val="a"/>
    <w:link w:val="20"/>
    <w:unhideWhenUsed/>
    <w:qFormat/>
    <w:rsid w:val="00D2374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2374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D23748"/>
    <w:pPr>
      <w:ind w:left="720"/>
      <w:contextualSpacing/>
    </w:pPr>
  </w:style>
  <w:style w:type="paragraph" w:styleId="a4">
    <w:name w:val="Title"/>
    <w:basedOn w:val="a"/>
    <w:link w:val="a5"/>
    <w:qFormat/>
    <w:rsid w:val="00CE5DE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</w:rPr>
  </w:style>
  <w:style w:type="character" w:customStyle="1" w:styleId="a5">
    <w:name w:val="Заголовок Знак"/>
    <w:basedOn w:val="a0"/>
    <w:link w:val="a4"/>
    <w:rsid w:val="00CE5DE2"/>
    <w:rPr>
      <w:rFonts w:ascii="Times New Roman" w:eastAsia="Times New Roman" w:hAnsi="Times New Roman" w:cs="Times New Roman"/>
      <w:spacing w:val="60"/>
      <w:sz w:val="3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62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209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34AE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38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1C04C-D3CE-4621-939E-6FDEBC783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***</dc:creator>
  <cp:lastModifiedBy>iru</cp:lastModifiedBy>
  <cp:revision>7</cp:revision>
  <cp:lastPrinted>2026-08-18T06:50:00Z</cp:lastPrinted>
  <dcterms:created xsi:type="dcterms:W3CDTF">2026-05-05T06:42:00Z</dcterms:created>
  <dcterms:modified xsi:type="dcterms:W3CDTF">2026-08-18T06:50:00Z</dcterms:modified>
</cp:coreProperties>
</file>