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181" w:type="dxa"/>
        <w:tblLook w:val="04A0"/>
      </w:tblPr>
      <w:tblGrid>
        <w:gridCol w:w="3681"/>
        <w:gridCol w:w="1763"/>
        <w:gridCol w:w="3737"/>
      </w:tblGrid>
      <w:tr w:rsidR="00B74C34" w:rsidRPr="00C83D5D" w:rsidTr="00103552">
        <w:tc>
          <w:tcPr>
            <w:tcW w:w="3794" w:type="dxa"/>
          </w:tcPr>
          <w:p w:rsidR="00B74C34" w:rsidRPr="008541B4" w:rsidRDefault="00B74C34" w:rsidP="001035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8541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559" w:type="dxa"/>
          </w:tcPr>
          <w:p w:rsidR="00B74C34" w:rsidRPr="008541B4" w:rsidRDefault="00B74C34" w:rsidP="00103552">
            <w:pPr>
              <w:spacing w:after="0" w:line="240" w:lineRule="auto"/>
              <w:ind w:right="317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8541B4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72160" cy="860425"/>
                  <wp:effectExtent l="0" t="0" r="8890" b="15875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2160" cy="86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</w:tcPr>
          <w:p w:rsidR="00B74C34" w:rsidRPr="008541B4" w:rsidRDefault="00B74C34" w:rsidP="001035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8541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АДМИНИСТРАЦИЯ МУНИЦИПАЛЬНОГО ОБРАЗОВАНИЯ СЕЛЬСКОЕ ПОСЕЛЕНИЕ «АРГАДА»</w:t>
            </w:r>
          </w:p>
          <w:p w:rsidR="00B74C34" w:rsidRPr="008541B4" w:rsidRDefault="00B74C34" w:rsidP="0010355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8541B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/>
      </w:tblPr>
      <w:tblGrid>
        <w:gridCol w:w="9375"/>
      </w:tblGrid>
      <w:tr w:rsidR="00B74C34" w:rsidRPr="00C83D5D" w:rsidTr="00103552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</w:tcPr>
          <w:p w:rsidR="00B74C34" w:rsidRPr="00C83D5D" w:rsidRDefault="00B74C34" w:rsidP="00103552">
            <w:pPr>
              <w:jc w:val="center"/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</w:pPr>
            <w:r w:rsidRPr="00C83D5D"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  <w:t xml:space="preserve">671634, Республика Бурятия, с. Аргада, ул. </w:t>
            </w:r>
            <w:proofErr w:type="spellStart"/>
            <w:r w:rsidRPr="00C83D5D"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  <w:t>Хышиктуева</w:t>
            </w:r>
            <w:proofErr w:type="spellEnd"/>
            <w:r w:rsidRPr="00C83D5D"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  <w:t>, 8,тел./ факс. (8-30149) 93-620, е -</w:t>
            </w:r>
            <w:r w:rsidRPr="00C83D5D">
              <w:rPr>
                <w:rFonts w:ascii="Calibri" w:eastAsia="Calibri" w:hAnsi="Calibri" w:cs="Times New Roman"/>
                <w:sz w:val="15"/>
                <w:szCs w:val="15"/>
                <w:lang w:val="en-US" w:eastAsia="ru-RU"/>
              </w:rPr>
              <w:t>mail</w:t>
            </w:r>
            <w:r w:rsidRPr="00C83D5D"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  <w:t xml:space="preserve">: </w:t>
            </w:r>
            <w:proofErr w:type="spellStart"/>
            <w:r w:rsidRPr="00C83D5D">
              <w:rPr>
                <w:rFonts w:ascii="Calibri" w:eastAsia="Calibri" w:hAnsi="Calibri" w:cs="Times New Roman"/>
                <w:sz w:val="15"/>
                <w:szCs w:val="15"/>
                <w:lang w:val="en-US" w:eastAsia="ru-RU"/>
              </w:rPr>
              <w:t>adm</w:t>
            </w:r>
            <w:r w:rsidRPr="00C83D5D"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  <w:t>argada@</w:t>
            </w:r>
            <w:r w:rsidRPr="00C83D5D">
              <w:rPr>
                <w:rFonts w:ascii="Calibri" w:eastAsia="Calibri" w:hAnsi="Calibri" w:cs="Times New Roman"/>
                <w:sz w:val="15"/>
                <w:szCs w:val="15"/>
                <w:lang w:val="en-US" w:eastAsia="ru-RU"/>
              </w:rPr>
              <w:t>yandex</w:t>
            </w:r>
            <w:proofErr w:type="spellEnd"/>
            <w:r w:rsidRPr="00C83D5D">
              <w:rPr>
                <w:rFonts w:ascii="Calibri" w:eastAsia="Calibri" w:hAnsi="Calibri" w:cs="Times New Roman"/>
                <w:sz w:val="15"/>
                <w:szCs w:val="15"/>
                <w:lang w:eastAsia="ru-RU"/>
              </w:rPr>
              <w:t>.</w:t>
            </w:r>
            <w:proofErr w:type="spellStart"/>
            <w:r w:rsidRPr="00C83D5D">
              <w:rPr>
                <w:rFonts w:ascii="Calibri" w:eastAsia="Calibri" w:hAnsi="Calibri" w:cs="Times New Roman"/>
                <w:sz w:val="15"/>
                <w:szCs w:val="15"/>
                <w:lang w:val="en-US" w:eastAsia="ru-RU"/>
              </w:rPr>
              <w:t>ru</w:t>
            </w:r>
            <w:proofErr w:type="spellEnd"/>
          </w:p>
        </w:tc>
      </w:tr>
    </w:tbl>
    <w:p w:rsidR="00B74C34" w:rsidRPr="007968AF" w:rsidRDefault="00B74C34" w:rsidP="008541B4">
      <w:pPr>
        <w:ind w:hanging="426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968AF">
        <w:rPr>
          <w:rFonts w:ascii="Times New Roman" w:eastAsia="Calibri" w:hAnsi="Times New Roman" w:cs="Times New Roman"/>
          <w:sz w:val="28"/>
          <w:szCs w:val="28"/>
          <w:lang w:eastAsia="ru-RU"/>
        </w:rPr>
        <w:t>ЗАХИРАЛ</w:t>
      </w:r>
    </w:p>
    <w:p w:rsidR="00B74C34" w:rsidRPr="007968AF" w:rsidRDefault="00B74C34" w:rsidP="00B74C34">
      <w:pPr>
        <w:jc w:val="center"/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</w:pPr>
      <w:r w:rsidRPr="007968A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РАСПОРЯЖЕНИЕ № </w:t>
      </w:r>
      <w:r w:rsidR="00BD4428" w:rsidRPr="007968AF">
        <w:rPr>
          <w:rFonts w:ascii="Times New Roman" w:eastAsia="Calibri" w:hAnsi="Times New Roman" w:cs="Times New Roman"/>
          <w:sz w:val="28"/>
          <w:szCs w:val="28"/>
          <w:lang w:eastAsia="ru-RU"/>
        </w:rPr>
        <w:t>11</w:t>
      </w:r>
    </w:p>
    <w:p w:rsidR="00B74C34" w:rsidRPr="007968AF" w:rsidRDefault="00B74C34" w:rsidP="00B74C3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968A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 </w:t>
      </w:r>
      <w:r w:rsidR="00BD4428" w:rsidRPr="007968AF">
        <w:rPr>
          <w:rFonts w:ascii="Times New Roman" w:eastAsia="Calibri" w:hAnsi="Times New Roman" w:cs="Times New Roman"/>
          <w:sz w:val="28"/>
          <w:szCs w:val="28"/>
          <w:lang w:eastAsia="ru-RU"/>
        </w:rPr>
        <w:t>« 09</w:t>
      </w:r>
      <w:r w:rsidR="005B48C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Pr="007968A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»  апреля  20</w:t>
      </w:r>
      <w:r w:rsidR="00BD4428" w:rsidRPr="007968AF">
        <w:rPr>
          <w:rFonts w:ascii="Times New Roman" w:eastAsia="Calibri" w:hAnsi="Times New Roman" w:cs="Times New Roman"/>
          <w:sz w:val="28"/>
          <w:szCs w:val="28"/>
          <w:lang w:eastAsia="ru-RU"/>
        </w:rPr>
        <w:t>25</w:t>
      </w:r>
      <w:r w:rsidRPr="007968A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года. </w:t>
      </w:r>
    </w:p>
    <w:p w:rsidR="00B74C34" w:rsidRPr="007968AF" w:rsidRDefault="00B74C34" w:rsidP="00B74C3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B74C34" w:rsidRPr="008541B4" w:rsidRDefault="00B74C34" w:rsidP="00B74C34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8"/>
          <w:szCs w:val="28"/>
          <w:lang w:eastAsia="ru-RU"/>
        </w:rPr>
      </w:pPr>
      <w:r w:rsidRPr="008541B4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«Об организации мероприятий по обеспечению  пожарной безопасности в лесах, на землях  сельскохозяйственного назначения и иных категорий земель на территории СП «Аргада» в 202</w:t>
      </w:r>
      <w:r w:rsidR="007968AF" w:rsidRPr="008541B4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>5</w:t>
      </w:r>
      <w:r w:rsidRPr="008541B4">
        <w:rPr>
          <w:rFonts w:ascii="Times New Roman" w:eastAsia="SimSun" w:hAnsi="Times New Roman" w:cs="Times New Roman"/>
          <w:b/>
          <w:sz w:val="28"/>
          <w:szCs w:val="28"/>
          <w:lang w:eastAsia="ru-RU"/>
        </w:rPr>
        <w:t xml:space="preserve"> г.»</w:t>
      </w:r>
    </w:p>
    <w:p w:rsidR="00B74C34" w:rsidRPr="007968AF" w:rsidRDefault="00B74C34" w:rsidP="00B74C3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B74C34" w:rsidRPr="007968AF" w:rsidRDefault="00B74C34" w:rsidP="00B74C3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 Во исполнение Закона Республики Бурятия  от 26.01.1999 года №98 «О защите населения и территории Республики Бурятия от чрезвычайных ситуаций природного и техногенного характера» в  целях подготовки к пожароопасному периоду 2024, предотвращения лесных пожаров и обеспечения эффективной борьбы с ними:</w:t>
      </w:r>
    </w:p>
    <w:p w:rsidR="00B74C34" w:rsidRPr="007968AF" w:rsidRDefault="00B74C34" w:rsidP="00B74C3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>Утвердить план основных мероприятий по обеспечению пожарной безопасности в лесах, на землях сельскохозяйственного, иных категорий земель на территории СП «Аргада» (приложение №1).</w:t>
      </w:r>
    </w:p>
    <w:p w:rsidR="00B74C34" w:rsidRPr="007968AF" w:rsidRDefault="00B74C34" w:rsidP="00B74C3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2. Утвердить схему оповещения в случае возникновения крупного лесного пожара (приложение № 2).</w:t>
      </w:r>
    </w:p>
    <w:p w:rsidR="00B74C34" w:rsidRPr="007968AF" w:rsidRDefault="00B74C34" w:rsidP="00B74C34">
      <w:pPr>
        <w:spacing w:after="0" w:line="240" w:lineRule="auto"/>
        <w:ind w:firstLine="142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4. В случае возникновения пожара для организованного выезда на место тушения выделить автомашину администрации сельского поселения </w:t>
      </w:r>
      <w:proofErr w:type="spellStart"/>
      <w:r w:rsidRPr="007968AF">
        <w:rPr>
          <w:rFonts w:ascii="Times New Roman" w:eastAsia="SimSun" w:hAnsi="Times New Roman" w:cs="Times New Roman"/>
          <w:i/>
          <w:iCs/>
          <w:sz w:val="28"/>
          <w:szCs w:val="28"/>
          <w:lang w:eastAsia="ru-RU"/>
        </w:rPr>
        <w:t>Мицубиси</w:t>
      </w:r>
      <w:proofErr w:type="spellEnd"/>
      <w:r w:rsidRPr="007968AF">
        <w:rPr>
          <w:rFonts w:ascii="Times New Roman" w:eastAsia="SimSu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7968AF">
        <w:rPr>
          <w:rFonts w:ascii="Times New Roman" w:eastAsia="SimSun" w:hAnsi="Times New Roman" w:cs="Times New Roman"/>
          <w:i/>
          <w:iCs/>
          <w:sz w:val="28"/>
          <w:szCs w:val="28"/>
          <w:lang w:eastAsia="ru-RU"/>
        </w:rPr>
        <w:t>Паджеро</w:t>
      </w:r>
      <w:proofErr w:type="spellEnd"/>
      <w:r w:rsidRPr="007968AF">
        <w:rPr>
          <w:rFonts w:ascii="Times New Roman" w:eastAsia="SimSun" w:hAnsi="Times New Roman" w:cs="Times New Roman"/>
          <w:i/>
          <w:iCs/>
          <w:sz w:val="28"/>
          <w:szCs w:val="28"/>
          <w:lang w:eastAsia="ru-RU"/>
        </w:rPr>
        <w:t xml:space="preserve">  </w:t>
      </w:r>
      <w:proofErr w:type="spellStart"/>
      <w:r w:rsidRPr="007968AF">
        <w:rPr>
          <w:rFonts w:ascii="Times New Roman" w:eastAsia="SimSun" w:hAnsi="Times New Roman" w:cs="Times New Roman"/>
          <w:i/>
          <w:iCs/>
          <w:sz w:val="28"/>
          <w:szCs w:val="28"/>
          <w:lang w:eastAsia="ru-RU"/>
        </w:rPr>
        <w:t>гос</w:t>
      </w:r>
      <w:proofErr w:type="spellEnd"/>
      <w:r w:rsidRPr="007968AF">
        <w:rPr>
          <w:rFonts w:ascii="Times New Roman" w:eastAsia="SimSun" w:hAnsi="Times New Roman" w:cs="Times New Roman"/>
          <w:i/>
          <w:iCs/>
          <w:sz w:val="28"/>
          <w:szCs w:val="28"/>
          <w:lang w:eastAsia="ru-RU"/>
        </w:rPr>
        <w:t>. номером</w:t>
      </w:r>
      <w:proofErr w:type="gramStart"/>
      <w:r w:rsidRPr="007968AF">
        <w:rPr>
          <w:rFonts w:ascii="Times New Roman" w:eastAsia="SimSun" w:hAnsi="Times New Roman" w:cs="Times New Roman"/>
          <w:i/>
          <w:iCs/>
          <w:sz w:val="28"/>
          <w:szCs w:val="28"/>
          <w:lang w:eastAsia="ru-RU"/>
        </w:rPr>
        <w:t xml:space="preserve"> К</w:t>
      </w:r>
      <w:proofErr w:type="gramEnd"/>
      <w:r w:rsidRPr="007968AF">
        <w:rPr>
          <w:rFonts w:ascii="Times New Roman" w:eastAsia="SimSun" w:hAnsi="Times New Roman" w:cs="Times New Roman"/>
          <w:i/>
          <w:iCs/>
          <w:sz w:val="28"/>
          <w:szCs w:val="28"/>
          <w:lang w:eastAsia="ru-RU"/>
        </w:rPr>
        <w:t xml:space="preserve"> 099 МА  первичные средства пожаротушения (2 лопаты, 2 топора, 3 РЛО). </w:t>
      </w:r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Местом сбора определить здание Дома культуры  сельского поселения  «Аргада». </w:t>
      </w:r>
    </w:p>
    <w:p w:rsidR="00B74C34" w:rsidRPr="007968AF" w:rsidRDefault="00B74C34" w:rsidP="00B74C3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5. Н</w:t>
      </w:r>
      <w:r w:rsidR="007968AF">
        <w:rPr>
          <w:rFonts w:ascii="Times New Roman" w:eastAsia="SimSun" w:hAnsi="Times New Roman" w:cs="Times New Roman"/>
          <w:sz w:val="28"/>
          <w:szCs w:val="28"/>
          <w:lang w:eastAsia="ru-RU"/>
        </w:rPr>
        <w:t>а</w:t>
      </w:r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>чальнику ДП</w:t>
      </w:r>
      <w:proofErr w:type="gramStart"/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>Д-</w:t>
      </w:r>
      <w:proofErr w:type="gramEnd"/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Очирову Л-Ц.Г., депутатам СП:</w:t>
      </w:r>
    </w:p>
    <w:p w:rsidR="00B74C34" w:rsidRPr="007968AF" w:rsidRDefault="00B74C34" w:rsidP="00B74C3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>- обеспечить на период высокой пожарной безопасности запрещение въезда в леса транспортных средств и посещение лесов населением;</w:t>
      </w:r>
    </w:p>
    <w:p w:rsidR="00B74C34" w:rsidRPr="007968AF" w:rsidRDefault="00B74C34" w:rsidP="00B74C3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>-   еженедельно информировать администрацию о состоянии пожарной ситуации;</w:t>
      </w:r>
    </w:p>
    <w:p w:rsidR="00B74C34" w:rsidRPr="007968AF" w:rsidRDefault="00B74C34" w:rsidP="00B74C3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>- организовать подворный обход с участием депутатов сельского поселения с целью доведения до каждого жителя требования правил пожарной безопасности в лесах</w:t>
      </w:r>
    </w:p>
    <w:p w:rsidR="00BD4428" w:rsidRPr="007968AF" w:rsidRDefault="00B74C34" w:rsidP="00B74C3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6. Запретить проведение палов (отжигов) на сельскохозяйственных угодьях землепользователями и землевладельцами всех форм собственности после начала пожароопасного сез</w:t>
      </w:r>
      <w:r w:rsidR="008541B4">
        <w:rPr>
          <w:rFonts w:ascii="Times New Roman" w:eastAsia="SimSun" w:hAnsi="Times New Roman" w:cs="Times New Roman"/>
          <w:sz w:val="28"/>
          <w:szCs w:val="28"/>
          <w:lang w:eastAsia="ru-RU"/>
        </w:rPr>
        <w:t>она.</w:t>
      </w:r>
    </w:p>
    <w:p w:rsidR="00BD4428" w:rsidRPr="007968AF" w:rsidRDefault="00BD4428" w:rsidP="00B74C3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B74C34" w:rsidRPr="007968AF" w:rsidRDefault="00B74C34" w:rsidP="00B74C3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 xml:space="preserve">  7. Всем организациям и хозяйствам, действующих на территории сельского поселения «Аргада»  принять меры по очистке лесных массивов прилегающих к населенным пунктам от мусора.</w:t>
      </w:r>
    </w:p>
    <w:p w:rsidR="00B74C34" w:rsidRPr="007968AF" w:rsidRDefault="00B74C34" w:rsidP="00B74C3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8. Директору </w:t>
      </w:r>
      <w:proofErr w:type="spellStart"/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>Аргадинской</w:t>
      </w:r>
      <w:proofErr w:type="spellEnd"/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СОШ </w:t>
      </w:r>
      <w:proofErr w:type="spellStart"/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>Раднаеву</w:t>
      </w:r>
      <w:proofErr w:type="spellEnd"/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Э.Ц.:</w:t>
      </w:r>
    </w:p>
    <w:p w:rsidR="00B74C34" w:rsidRPr="007968AF" w:rsidRDefault="00B74C34" w:rsidP="00B74C3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>- активизировать работу школьных лесничеств, провести инструктажи, беседы среди школьников по правилам соблюдения пожарной безопасности в лесах.</w:t>
      </w:r>
    </w:p>
    <w:p w:rsidR="00B74C34" w:rsidRPr="007968AF" w:rsidRDefault="00B74C34" w:rsidP="00B74C3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9. Специалистам администрации: на период высокой пожарной безопасности организовать и утвердить график круглосуточного дежурства/ приложение №3 </w:t>
      </w:r>
    </w:p>
    <w:p w:rsidR="00B74C34" w:rsidRPr="007968AF" w:rsidRDefault="00B74C34" w:rsidP="00B74C3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10.  Настоящее распоряжение вступает в силу со дня его подписания.</w:t>
      </w:r>
    </w:p>
    <w:p w:rsidR="00B74C34" w:rsidRPr="007968AF" w:rsidRDefault="00B74C34" w:rsidP="00B74C3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968A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 11.  Контроль над исполнением данного распоряжения оставляю за собой. </w:t>
      </w:r>
    </w:p>
    <w:p w:rsidR="00B74C34" w:rsidRPr="007968AF" w:rsidRDefault="00B74C34" w:rsidP="00B74C34">
      <w:pPr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</w:p>
    <w:p w:rsidR="00B74C34" w:rsidRPr="007968AF" w:rsidRDefault="00B74C34" w:rsidP="00B74C34">
      <w:pPr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</w:p>
    <w:p w:rsidR="00B74C34" w:rsidRPr="007968AF" w:rsidRDefault="00B74C34" w:rsidP="00B74C34">
      <w:pPr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</w:p>
    <w:p w:rsidR="00B74C34" w:rsidRPr="007968AF" w:rsidRDefault="00B74C34" w:rsidP="00B74C34">
      <w:pPr>
        <w:spacing w:after="0" w:line="240" w:lineRule="auto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</w:p>
    <w:p w:rsidR="00B74C34" w:rsidRPr="007968AF" w:rsidRDefault="008541B4" w:rsidP="00BD4428">
      <w:pPr>
        <w:spacing w:after="0" w:line="240" w:lineRule="auto"/>
        <w:ind w:left="-709"/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B74C34" w:rsidRPr="007968AF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Глава МО сельское поселение «Аргада»                                </w:t>
      </w:r>
      <w:proofErr w:type="spellStart"/>
      <w:r w:rsidR="00B74C34" w:rsidRPr="007968AF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>Дондупов</w:t>
      </w:r>
      <w:proofErr w:type="spellEnd"/>
      <w:r w:rsidR="00B74C34" w:rsidRPr="007968AF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 Б.Б.</w:t>
      </w:r>
    </w:p>
    <w:p w:rsidR="00B74C34" w:rsidRPr="007968AF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7968AF">
        <w:rPr>
          <w:rFonts w:ascii="Times New Roman" w:eastAsia="SimSun" w:hAnsi="Times New Roman" w:cs="Times New Roman"/>
          <w:b/>
          <w:bCs/>
          <w:sz w:val="28"/>
          <w:szCs w:val="28"/>
          <w:lang w:eastAsia="ru-RU"/>
        </w:rPr>
        <w:t xml:space="preserve">                                      </w:t>
      </w:r>
    </w:p>
    <w:p w:rsidR="00B74C34" w:rsidRPr="007968AF" w:rsidRDefault="00B74C34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B74C34" w:rsidRPr="007968AF" w:rsidRDefault="00B74C34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B74C34" w:rsidRPr="007968AF" w:rsidRDefault="00B74C34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B74C34" w:rsidRPr="007968AF" w:rsidRDefault="00B74C34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B74C34" w:rsidRPr="00C83D5D" w:rsidRDefault="00B74C34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Default="00B74C34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E13491" w:rsidRDefault="00E13491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E13491" w:rsidRDefault="00E13491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E13491" w:rsidRDefault="00E13491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E13491" w:rsidRDefault="00E13491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E13491" w:rsidRDefault="00E13491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E13491" w:rsidRDefault="00E13491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E13491" w:rsidRDefault="00E13491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E13491" w:rsidRDefault="00E13491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E13491" w:rsidRDefault="00E13491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E13491" w:rsidRDefault="00E13491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E13491" w:rsidRDefault="00E13491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E13491" w:rsidRDefault="00E13491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E13491" w:rsidRDefault="00E13491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E13491" w:rsidRDefault="00E13491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E13491" w:rsidRDefault="00E13491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E13491" w:rsidRDefault="00E13491" w:rsidP="008541B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E13491" w:rsidRDefault="00E13491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E13491" w:rsidRDefault="00E13491" w:rsidP="00B74C34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:rsidR="00B74C34" w:rsidRPr="00C83D5D" w:rsidRDefault="00B74C34" w:rsidP="00B74C34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sectPr w:rsidR="00B74C34" w:rsidRPr="00C83D5D" w:rsidSect="008541B4">
      <w:pgSz w:w="11906" w:h="16838"/>
      <w:pgMar w:top="709" w:right="991" w:bottom="1134" w:left="1985" w:header="708" w:footer="26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B8E" w:rsidRDefault="008E6B8E" w:rsidP="008541B4">
      <w:pPr>
        <w:spacing w:after="0" w:line="240" w:lineRule="auto"/>
      </w:pPr>
      <w:r>
        <w:separator/>
      </w:r>
    </w:p>
  </w:endnote>
  <w:endnote w:type="continuationSeparator" w:id="0">
    <w:p w:rsidR="008E6B8E" w:rsidRDefault="008E6B8E" w:rsidP="00854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B8E" w:rsidRDefault="008E6B8E" w:rsidP="008541B4">
      <w:pPr>
        <w:spacing w:after="0" w:line="240" w:lineRule="auto"/>
      </w:pPr>
      <w:r>
        <w:separator/>
      </w:r>
    </w:p>
  </w:footnote>
  <w:footnote w:type="continuationSeparator" w:id="0">
    <w:p w:rsidR="008E6B8E" w:rsidRDefault="008E6B8E" w:rsidP="00854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150F680"/>
    <w:multiLevelType w:val="singleLevel"/>
    <w:tmpl w:val="F150F680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EA3A18D"/>
    <w:multiLevelType w:val="multilevel"/>
    <w:tmpl w:val="4EA3A18D"/>
    <w:lvl w:ilvl="0">
      <w:start w:val="1"/>
      <w:numFmt w:val="decimal"/>
      <w:suff w:val="space"/>
      <w:lvlText w:val="%1."/>
      <w:lvlJc w:val="left"/>
      <w:pPr>
        <w:ind w:left="12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>
    <w:nsid w:val="64D519BB"/>
    <w:multiLevelType w:val="hybridMultilevel"/>
    <w:tmpl w:val="F3603E26"/>
    <w:lvl w:ilvl="0" w:tplc="E94CCC66">
      <w:start w:val="1"/>
      <w:numFmt w:val="decimal"/>
      <w:lvlText w:val="%1."/>
      <w:lvlJc w:val="left"/>
      <w:pPr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78147A"/>
    <w:multiLevelType w:val="singleLevel"/>
    <w:tmpl w:val="6878147A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84DEF"/>
    <w:rsid w:val="00084DEF"/>
    <w:rsid w:val="000A1C48"/>
    <w:rsid w:val="000E3817"/>
    <w:rsid w:val="000F56EC"/>
    <w:rsid w:val="002478D0"/>
    <w:rsid w:val="005B48C3"/>
    <w:rsid w:val="00617D55"/>
    <w:rsid w:val="007112DA"/>
    <w:rsid w:val="007968AF"/>
    <w:rsid w:val="007A746C"/>
    <w:rsid w:val="008541B4"/>
    <w:rsid w:val="008E6B8E"/>
    <w:rsid w:val="00AB3A85"/>
    <w:rsid w:val="00B349DA"/>
    <w:rsid w:val="00B74C34"/>
    <w:rsid w:val="00BD4428"/>
    <w:rsid w:val="00C34D8A"/>
    <w:rsid w:val="00E13491"/>
    <w:rsid w:val="00F62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qFormat/>
    <w:rsid w:val="00B74C34"/>
    <w:pPr>
      <w:spacing w:after="0" w:line="240" w:lineRule="auto"/>
    </w:pPr>
    <w:rPr>
      <w:rFonts w:eastAsia="SimSu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74C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74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4C3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13491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854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541B4"/>
  </w:style>
  <w:style w:type="paragraph" w:styleId="a9">
    <w:name w:val="footer"/>
    <w:basedOn w:val="a"/>
    <w:link w:val="aa"/>
    <w:uiPriority w:val="99"/>
    <w:semiHidden/>
    <w:unhideWhenUsed/>
    <w:rsid w:val="00854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541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qFormat/>
    <w:rsid w:val="00B74C34"/>
    <w:pPr>
      <w:spacing w:after="0" w:line="240" w:lineRule="auto"/>
    </w:pPr>
    <w:rPr>
      <w:rFonts w:eastAsia="SimSu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74C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74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4C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67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E31A1B-6656-49D0-95F3-5C0A10880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User</cp:lastModifiedBy>
  <cp:revision>13</cp:revision>
  <cp:lastPrinted>2025-04-17T09:48:00Z</cp:lastPrinted>
  <dcterms:created xsi:type="dcterms:W3CDTF">2024-04-09T02:06:00Z</dcterms:created>
  <dcterms:modified xsi:type="dcterms:W3CDTF">2025-04-17T10:02:00Z</dcterms:modified>
</cp:coreProperties>
</file>