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2C7DCE" w:rsidTr="002C7DCE">
        <w:tc>
          <w:tcPr>
            <w:tcW w:w="3794" w:type="dxa"/>
            <w:hideMark/>
          </w:tcPr>
          <w:p w:rsidR="002C7DCE" w:rsidRDefault="002C7DCE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2C7DCE" w:rsidRDefault="002C7DCE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3780" cy="954405"/>
                  <wp:effectExtent l="19050" t="0" r="0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95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C7DCE" w:rsidRDefault="002C7DCE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C7DCE" w:rsidTr="002C7DC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C7DCE" w:rsidRDefault="002C7DCE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РАСПОРЯЖЕНИЕ № 38 </w:t>
      </w: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«13» декабря 2024 года.</w:t>
      </w: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2C7D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«В соответствии с Федеральным законом от 21.12.1994 №68-ФЗ «О защите населения и территории от чрезвычайных ситуаций природного и техногенного характера» с целью предупреждения чрезвычайных ситуаций, обусловленных авариями в работе объектов ЖКХ и энергетики, неблагоприятными метеорологичес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кими и гидрологическими явлениями, организации жизнеобеспечения населения, особенно в 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период новогодних праздников с 29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.12.2024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 по 0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.01.2025 г».</w:t>
      </w:r>
      <w:proofErr w:type="gramEnd"/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7DCE" w:rsidRDefault="002C7DCE" w:rsidP="00BA3DFE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1.Специалисту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Х.Б. администрации, составить график деж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>урств                      с  29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.12.2024 г по 0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.01.2025</w:t>
      </w:r>
      <w:r w:rsidR="00BA3D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г./ Приложение</w:t>
      </w: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2.Настоящее распоряжение вступает в силу со дня его подписания.</w:t>
      </w: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сельское поселение «Аргада»      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C7DCE" w:rsidRDefault="002C7DCE" w:rsidP="00BA3D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C7DCE" w:rsidRDefault="002C7DCE" w:rsidP="00BA3DFE">
      <w:pPr>
        <w:spacing w:after="0"/>
        <w:jc w:val="both"/>
      </w:pPr>
    </w:p>
    <w:p w:rsidR="00C57A61" w:rsidRDefault="00BA3DFE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7DCE"/>
    <w:rsid w:val="002C7DCE"/>
    <w:rsid w:val="003D7D42"/>
    <w:rsid w:val="005D02BA"/>
    <w:rsid w:val="00882E0E"/>
    <w:rsid w:val="009E3DD6"/>
    <w:rsid w:val="00BA3DFE"/>
    <w:rsid w:val="00E9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D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Аргада</cp:lastModifiedBy>
  <cp:revision>5</cp:revision>
  <cp:lastPrinted>2024-12-16T06:03:00Z</cp:lastPrinted>
  <dcterms:created xsi:type="dcterms:W3CDTF">2024-12-16T00:31:00Z</dcterms:created>
  <dcterms:modified xsi:type="dcterms:W3CDTF">2024-12-16T06:03:00Z</dcterms:modified>
</cp:coreProperties>
</file>