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181" w:type="dxa"/>
        <w:tblLook w:val="04A0" w:firstRow="1" w:lastRow="0" w:firstColumn="1" w:lastColumn="0" w:noHBand="0" w:noVBand="1"/>
      </w:tblPr>
      <w:tblGrid>
        <w:gridCol w:w="3651"/>
        <w:gridCol w:w="1823"/>
        <w:gridCol w:w="3707"/>
      </w:tblGrid>
      <w:tr w:rsidR="00035135" w:rsidRPr="00035135" w:rsidTr="00035135">
        <w:tc>
          <w:tcPr>
            <w:tcW w:w="3794" w:type="dxa"/>
            <w:hideMark/>
          </w:tcPr>
          <w:p w:rsidR="00035135" w:rsidRPr="00035135" w:rsidRDefault="00035135" w:rsidP="0003513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35135">
              <w:rPr>
                <w:rFonts w:ascii="Times New Roman" w:eastAsia="Calibri" w:hAnsi="Times New Roman" w:cs="Times New Roman"/>
                <w:b/>
                <w:bCs/>
              </w:rPr>
              <w:t>БУРЯАД РЕСПУБЛИКЫН ХУРУМХААНАЙ АЙМАГАЙ АРГАТА ТОСХОНОЙ МУНИЦИПАЛЬНА БАЙГУУЛАМЖЫН ЗАХИРГААН</w:t>
            </w:r>
          </w:p>
        </w:tc>
        <w:tc>
          <w:tcPr>
            <w:tcW w:w="1559" w:type="dxa"/>
            <w:hideMark/>
          </w:tcPr>
          <w:p w:rsidR="00035135" w:rsidRPr="00035135" w:rsidRDefault="00035135" w:rsidP="00035135">
            <w:pPr>
              <w:spacing w:after="0" w:line="240" w:lineRule="auto"/>
              <w:ind w:right="317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5135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544B1A5" wp14:editId="3F6EE2D7">
                  <wp:extent cx="809625" cy="800100"/>
                  <wp:effectExtent l="0" t="0" r="9525" b="0"/>
                  <wp:docPr id="1" name="Рисунок 1" descr="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:rsidR="00035135" w:rsidRPr="00035135" w:rsidRDefault="00035135" w:rsidP="0003513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035135">
              <w:rPr>
                <w:rFonts w:ascii="Times New Roman" w:eastAsia="Calibri" w:hAnsi="Times New Roman" w:cs="Times New Roman"/>
                <w:b/>
                <w:bCs/>
              </w:rPr>
              <w:t>АДМИНИСТРАЦИЯ МУНИЦИПАЛЬНОГО ОБРАЗОВАНИЯ СЕЛЬСКОЕ ПОСЕЛЕНИЕ «АРГАДА»</w:t>
            </w:r>
          </w:p>
          <w:p w:rsidR="00035135" w:rsidRPr="00035135" w:rsidRDefault="00035135" w:rsidP="0003513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135">
              <w:rPr>
                <w:rFonts w:ascii="Times New Roman" w:eastAsia="Calibri" w:hAnsi="Times New Roman" w:cs="Times New Roman"/>
                <w:b/>
                <w:bCs/>
              </w:rPr>
              <w:t>КУРУМКАНСКОГО РАЙОНА РЕСПУБЛИКИ БУРЯТИЯ</w:t>
            </w:r>
          </w:p>
        </w:tc>
      </w:tr>
    </w:tbl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035135" w:rsidRPr="00035135" w:rsidTr="00035135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035135" w:rsidRPr="00035135" w:rsidRDefault="00035135" w:rsidP="00035135">
            <w:pPr>
              <w:jc w:val="center"/>
              <w:rPr>
                <w:rFonts w:ascii="Times New Roman" w:eastAsia="Calibri" w:hAnsi="Times New Roman" w:cs="Times New Roman"/>
                <w:sz w:val="15"/>
                <w:szCs w:val="15"/>
              </w:rPr>
            </w:pPr>
            <w:r w:rsidRPr="00035135">
              <w:rPr>
                <w:rFonts w:ascii="Times New Roman" w:eastAsia="Calibri" w:hAnsi="Times New Roman" w:cs="Times New Roman"/>
                <w:sz w:val="15"/>
                <w:szCs w:val="15"/>
              </w:rPr>
              <w:t xml:space="preserve">671634, Республика Бурятия, с. Аргада, ул. </w:t>
            </w:r>
            <w:proofErr w:type="spellStart"/>
            <w:r w:rsidRPr="00035135">
              <w:rPr>
                <w:rFonts w:ascii="Times New Roman" w:eastAsia="Calibri" w:hAnsi="Times New Roman" w:cs="Times New Roman"/>
                <w:sz w:val="15"/>
                <w:szCs w:val="15"/>
              </w:rPr>
              <w:t>Хышиктуева</w:t>
            </w:r>
            <w:proofErr w:type="spellEnd"/>
            <w:r w:rsidRPr="00035135">
              <w:rPr>
                <w:rFonts w:ascii="Times New Roman" w:eastAsia="Calibri" w:hAnsi="Times New Roman" w:cs="Times New Roman"/>
                <w:sz w:val="15"/>
                <w:szCs w:val="15"/>
              </w:rPr>
              <w:t xml:space="preserve">, 8,тел./ факс.  (8-30149) 93-620 </w:t>
            </w:r>
            <w:r w:rsidRPr="00035135">
              <w:rPr>
                <w:rFonts w:ascii="Times New Roman" w:eastAsia="Calibri" w:hAnsi="Times New Roman" w:cs="Times New Roman"/>
                <w:sz w:val="15"/>
                <w:szCs w:val="15"/>
                <w:lang w:val="en-US"/>
              </w:rPr>
              <w:t>e</w:t>
            </w:r>
            <w:r w:rsidRPr="00035135">
              <w:rPr>
                <w:rFonts w:ascii="Times New Roman" w:eastAsia="Calibri" w:hAnsi="Times New Roman" w:cs="Times New Roman"/>
                <w:sz w:val="15"/>
                <w:szCs w:val="15"/>
              </w:rPr>
              <w:t>-</w:t>
            </w:r>
            <w:r w:rsidRPr="00035135">
              <w:rPr>
                <w:rFonts w:ascii="Times New Roman" w:eastAsia="Calibri" w:hAnsi="Times New Roman" w:cs="Times New Roman"/>
                <w:sz w:val="15"/>
                <w:szCs w:val="15"/>
                <w:lang w:val="en-US"/>
              </w:rPr>
              <w:t>mail</w:t>
            </w:r>
            <w:r w:rsidRPr="00035135">
              <w:rPr>
                <w:rFonts w:ascii="Times New Roman" w:eastAsia="Calibri" w:hAnsi="Times New Roman" w:cs="Times New Roman"/>
                <w:sz w:val="15"/>
                <w:szCs w:val="15"/>
              </w:rPr>
              <w:t>:</w:t>
            </w:r>
            <w:proofErr w:type="spellStart"/>
            <w:r w:rsidRPr="00035135">
              <w:rPr>
                <w:rFonts w:ascii="Times New Roman" w:eastAsia="Calibri" w:hAnsi="Times New Roman" w:cs="Times New Roman"/>
                <w:sz w:val="15"/>
                <w:szCs w:val="15"/>
                <w:lang w:val="en-US"/>
              </w:rPr>
              <w:t>adm</w:t>
            </w:r>
            <w:r w:rsidRPr="00035135">
              <w:rPr>
                <w:rFonts w:ascii="Times New Roman" w:eastAsia="Calibri" w:hAnsi="Times New Roman" w:cs="Times New Roman"/>
                <w:sz w:val="15"/>
                <w:szCs w:val="15"/>
              </w:rPr>
              <w:t>argada</w:t>
            </w:r>
            <w:proofErr w:type="spellEnd"/>
            <w:r w:rsidRPr="00035135">
              <w:rPr>
                <w:rFonts w:ascii="Times New Roman" w:eastAsia="Calibri" w:hAnsi="Times New Roman" w:cs="Times New Roman"/>
                <w:sz w:val="15"/>
                <w:szCs w:val="15"/>
              </w:rPr>
              <w:t>@</w:t>
            </w:r>
            <w:proofErr w:type="spellStart"/>
            <w:r w:rsidRPr="00035135">
              <w:rPr>
                <w:rFonts w:ascii="Times New Roman" w:eastAsia="Calibri" w:hAnsi="Times New Roman" w:cs="Times New Roman"/>
                <w:sz w:val="15"/>
                <w:szCs w:val="15"/>
                <w:lang w:val="en-US"/>
              </w:rPr>
              <w:t>yandex</w:t>
            </w:r>
            <w:proofErr w:type="spellEnd"/>
            <w:r w:rsidRPr="00035135">
              <w:rPr>
                <w:rFonts w:ascii="Times New Roman" w:eastAsia="Calibri" w:hAnsi="Times New Roman" w:cs="Times New Roman"/>
                <w:sz w:val="15"/>
                <w:szCs w:val="15"/>
              </w:rPr>
              <w:t>.</w:t>
            </w:r>
            <w:proofErr w:type="spellStart"/>
            <w:r w:rsidRPr="00035135">
              <w:rPr>
                <w:rFonts w:ascii="Times New Roman" w:eastAsia="Calibri" w:hAnsi="Times New Roman" w:cs="Times New Roman"/>
                <w:sz w:val="15"/>
                <w:szCs w:val="15"/>
                <w:lang w:val="en-US"/>
              </w:rPr>
              <w:t>ru</w:t>
            </w:r>
            <w:proofErr w:type="spellEnd"/>
          </w:p>
        </w:tc>
      </w:tr>
    </w:tbl>
    <w:p w:rsidR="00035135" w:rsidRPr="00035135" w:rsidRDefault="00035135" w:rsidP="00035135">
      <w:pPr>
        <w:spacing w:before="240" w:after="6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351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ЗАХИРАЛ</w:t>
      </w:r>
    </w:p>
    <w:p w:rsidR="00035135" w:rsidRPr="00035135" w:rsidRDefault="00035135" w:rsidP="00035135">
      <w:pPr>
        <w:spacing w:before="240" w:after="6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351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РАСПОРЯЖЕНИЕ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№27</w:t>
      </w:r>
    </w:p>
    <w:p w:rsidR="00035135" w:rsidRPr="00035135" w:rsidRDefault="00035135" w:rsidP="00035135">
      <w:pPr>
        <w:jc w:val="center"/>
        <w:rPr>
          <w:rFonts w:ascii="Calibri" w:eastAsia="Calibri" w:hAnsi="Calibri" w:cs="Times New Roman"/>
        </w:rPr>
      </w:pPr>
      <w:r w:rsidRPr="00035135">
        <w:rPr>
          <w:rFonts w:ascii="Times New Roman" w:eastAsia="Calibri" w:hAnsi="Times New Roman" w:cs="Times New Roman"/>
          <w:sz w:val="28"/>
          <w:szCs w:val="28"/>
        </w:rPr>
        <w:t>от 1</w:t>
      </w:r>
      <w:r>
        <w:rPr>
          <w:rFonts w:ascii="Times New Roman" w:eastAsia="Calibri" w:hAnsi="Times New Roman" w:cs="Times New Roman"/>
          <w:sz w:val="28"/>
          <w:szCs w:val="28"/>
        </w:rPr>
        <w:t>8</w:t>
      </w:r>
      <w:r w:rsidRPr="000351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сентября 2023</w:t>
      </w:r>
      <w:r w:rsidRPr="00035135">
        <w:rPr>
          <w:rFonts w:ascii="Times New Roman" w:eastAsia="Calibri" w:hAnsi="Times New Roman" w:cs="Times New Roman"/>
          <w:sz w:val="28"/>
          <w:szCs w:val="28"/>
        </w:rPr>
        <w:t>г.</w:t>
      </w:r>
    </w:p>
    <w:p w:rsidR="00035135" w:rsidRPr="00035135" w:rsidRDefault="00035135" w:rsidP="00035135">
      <w:pPr>
        <w:spacing w:before="240" w:after="60" w:line="240" w:lineRule="auto"/>
        <w:jc w:val="both"/>
        <w:outlineLvl w:val="5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51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</w:t>
      </w:r>
      <w:r w:rsidRPr="000351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 распоряжением администра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ции МО «Курумканский район» от 06</w:t>
      </w:r>
      <w:r w:rsidRPr="000351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</w:t>
      </w:r>
      <w:r w:rsidRPr="000351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3г. № 497</w:t>
      </w:r>
      <w:r w:rsidRPr="000351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в целях улучшения экологического состояния, и повышения уровня благоустройства, обеспечения санитарно-эпидемиологического благополучия и профилактики инфекционных заболеваний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противопожарного обустройства населенных пунктов</w:t>
      </w:r>
      <w:r w:rsidR="00B927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 территории сельского поселения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bookmarkStart w:id="0" w:name="_GoBack"/>
      <w:bookmarkEnd w:id="0"/>
    </w:p>
    <w:p w:rsidR="00035135" w:rsidRPr="00035135" w:rsidRDefault="00035135" w:rsidP="00035135">
      <w:pPr>
        <w:numPr>
          <w:ilvl w:val="0"/>
          <w:numId w:val="1"/>
        </w:numPr>
        <w:spacing w:before="240" w:after="60" w:line="240" w:lineRule="auto"/>
        <w:jc w:val="both"/>
        <w:outlineLvl w:val="5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Провести  11</w:t>
      </w:r>
      <w:r w:rsidRPr="000351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сентября 2023г.  по 1</w:t>
      </w:r>
      <w:r w:rsidRPr="000351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октября</w:t>
      </w:r>
      <w:r w:rsidRPr="000351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 г. </w:t>
      </w:r>
      <w:r w:rsidRPr="000351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месячник по сельскому поселению «Аргада» по благоустройству, </w:t>
      </w:r>
      <w:r w:rsidR="00ED74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озеленению</w:t>
      </w:r>
      <w:r w:rsidRPr="000351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санитарной очистке.</w:t>
      </w:r>
    </w:p>
    <w:p w:rsidR="00035135" w:rsidRPr="00035135" w:rsidRDefault="00035135" w:rsidP="00035135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Галсановой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Н.Г.</w:t>
      </w:r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составить план мероприятий  по благоустройству, уборке и санитарной очистке.</w:t>
      </w:r>
    </w:p>
    <w:p w:rsidR="00035135" w:rsidRPr="00035135" w:rsidRDefault="00035135" w:rsidP="00035135">
      <w:pPr>
        <w:numPr>
          <w:ilvl w:val="0"/>
          <w:numId w:val="1"/>
        </w:numPr>
        <w:contextualSpacing/>
        <w:rPr>
          <w:rFonts w:ascii="Calibri" w:eastAsia="Calibri" w:hAnsi="Calibri" w:cs="Times New Roman"/>
          <w:lang w:eastAsia="ru-RU"/>
        </w:rPr>
      </w:pPr>
      <w:r w:rsidRPr="00035135">
        <w:rPr>
          <w:rFonts w:ascii="Calibri" w:eastAsia="Calibri" w:hAnsi="Calibri" w:cs="Times New Roman"/>
          <w:lang w:eastAsia="ru-RU"/>
        </w:rPr>
        <w:t xml:space="preserve"> </w:t>
      </w:r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Создать рабочую комиссию по организации благоустройства, озеленения и уборки в составе руководителей организаций и учреждений, председателей </w:t>
      </w:r>
      <w:proofErr w:type="spellStart"/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>ТОСов</w:t>
      </w:r>
      <w:proofErr w:type="spellEnd"/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>, депутатов Совета депутатов СП «Аргада» с целью проведения разъяснительной работы в коллективах и среди населения в целях наведения чистоты  в личных подворьях и прилегающих территориях.</w:t>
      </w:r>
    </w:p>
    <w:p w:rsidR="00035135" w:rsidRPr="00035135" w:rsidRDefault="00035135" w:rsidP="00035135">
      <w:pPr>
        <w:numPr>
          <w:ilvl w:val="0"/>
          <w:numId w:val="1"/>
        </w:numPr>
        <w:contextualSpacing/>
        <w:rPr>
          <w:rFonts w:ascii="Calibri" w:eastAsia="Calibri" w:hAnsi="Calibri" w:cs="Times New Roman"/>
          <w:lang w:eastAsia="ru-RU"/>
        </w:rPr>
      </w:pPr>
      <w:r w:rsidRPr="00035135">
        <w:rPr>
          <w:rFonts w:ascii="Times New Roman" w:eastAsia="Calibri" w:hAnsi="Times New Roman" w:cs="Times New Roman"/>
          <w:sz w:val="28"/>
          <w:szCs w:val="28"/>
        </w:rPr>
        <w:t>Всем руководителям организаций и учреждений,  председателям ТОС обеспечить непосредственное  участие проживающего населения в субботниках на территориях согласно приложению 2, организовать регулярный контроль санитарного состояния территорий, прилегающих к ним.</w:t>
      </w:r>
    </w:p>
    <w:p w:rsidR="00035135" w:rsidRPr="00035135" w:rsidRDefault="00035135" w:rsidP="00035135">
      <w:pPr>
        <w:numPr>
          <w:ilvl w:val="0"/>
          <w:numId w:val="1"/>
        </w:numPr>
        <w:contextualSpacing/>
        <w:rPr>
          <w:rFonts w:ascii="Calibri" w:eastAsia="Calibri" w:hAnsi="Calibri" w:cs="Times New Roman"/>
          <w:lang w:eastAsia="ru-RU"/>
        </w:rPr>
      </w:pPr>
      <w:r w:rsidRPr="000351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035135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035135">
        <w:rPr>
          <w:rFonts w:ascii="Times New Roman" w:eastAsia="Calibri" w:hAnsi="Times New Roman" w:cs="Times New Roman"/>
          <w:sz w:val="28"/>
          <w:szCs w:val="28"/>
        </w:rPr>
        <w:t xml:space="preserve"> исполнением настоящего распоряжения возложить на специалиста АМО СП «Аргада»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351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Галсанову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Н.Г.</w:t>
      </w:r>
    </w:p>
    <w:p w:rsidR="00035135" w:rsidRPr="00035135" w:rsidRDefault="00035135" w:rsidP="00035135">
      <w:pPr>
        <w:numPr>
          <w:ilvl w:val="0"/>
          <w:numId w:val="1"/>
        </w:numPr>
        <w:contextualSpacing/>
        <w:rPr>
          <w:rFonts w:ascii="Calibri" w:eastAsia="Calibri" w:hAnsi="Calibri" w:cs="Times New Roman"/>
          <w:lang w:eastAsia="ru-RU"/>
        </w:rPr>
      </w:pPr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Централизованной бухгалтерии  выделить ГСМ для проведения субботника.</w:t>
      </w:r>
    </w:p>
    <w:p w:rsidR="00035135" w:rsidRPr="00035135" w:rsidRDefault="00035135" w:rsidP="00035135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</w:rPr>
      </w:pPr>
      <w:r w:rsidRPr="00035135">
        <w:rPr>
          <w:rFonts w:ascii="Times New Roman" w:eastAsia="Calibri" w:hAnsi="Times New Roman" w:cs="Times New Roman"/>
          <w:sz w:val="28"/>
          <w:szCs w:val="28"/>
        </w:rPr>
        <w:t xml:space="preserve"> Настоящее распоряжение вступает в силу со дня его подписания.</w:t>
      </w:r>
    </w:p>
    <w:p w:rsidR="00035135" w:rsidRPr="00035135" w:rsidRDefault="00035135" w:rsidP="0003513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35135" w:rsidRPr="00035135" w:rsidRDefault="00035135" w:rsidP="0003513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35135">
        <w:rPr>
          <w:rFonts w:ascii="Times New Roman" w:eastAsia="Calibri" w:hAnsi="Times New Roman" w:cs="Times New Roman"/>
          <w:sz w:val="28"/>
          <w:szCs w:val="28"/>
        </w:rPr>
        <w:t xml:space="preserve"> Глава МО  сельское поселение «Аргада»                                 Б.Б. </w:t>
      </w:r>
      <w:proofErr w:type="spellStart"/>
      <w:r w:rsidRPr="00035135">
        <w:rPr>
          <w:rFonts w:ascii="Times New Roman" w:eastAsia="Calibri" w:hAnsi="Times New Roman" w:cs="Times New Roman"/>
          <w:sz w:val="28"/>
          <w:szCs w:val="28"/>
        </w:rPr>
        <w:t>Дондупов</w:t>
      </w:r>
      <w:proofErr w:type="spellEnd"/>
    </w:p>
    <w:p w:rsidR="00035135" w:rsidRPr="00035135" w:rsidRDefault="00035135" w:rsidP="0003513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35135" w:rsidRPr="00035135" w:rsidRDefault="00035135" w:rsidP="0003513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35135" w:rsidRPr="00035135" w:rsidRDefault="00035135" w:rsidP="0003513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35135" w:rsidRPr="00035135" w:rsidRDefault="00035135" w:rsidP="0003513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35135" w:rsidRPr="00035135" w:rsidRDefault="00035135" w:rsidP="0003513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35135" w:rsidRPr="00035135" w:rsidRDefault="00035135" w:rsidP="0003513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35135">
        <w:rPr>
          <w:rFonts w:ascii="Times New Roman" w:eastAsia="Calibri" w:hAnsi="Times New Roman" w:cs="Times New Roman"/>
          <w:sz w:val="28"/>
          <w:szCs w:val="28"/>
        </w:rPr>
        <w:t>Приложение 1</w:t>
      </w:r>
    </w:p>
    <w:p w:rsidR="00035135" w:rsidRPr="00035135" w:rsidRDefault="00035135" w:rsidP="0003513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 распоряжению № 27</w:t>
      </w:r>
      <w:r w:rsidRPr="00035135">
        <w:rPr>
          <w:rFonts w:ascii="Times New Roman" w:eastAsia="Calibri" w:hAnsi="Times New Roman" w:cs="Times New Roman"/>
          <w:sz w:val="28"/>
          <w:szCs w:val="28"/>
        </w:rPr>
        <w:t xml:space="preserve">   </w:t>
      </w:r>
    </w:p>
    <w:p w:rsidR="00035135" w:rsidRPr="00035135" w:rsidRDefault="00035135" w:rsidP="0003513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  18</w:t>
      </w:r>
      <w:r w:rsidRPr="00035135">
        <w:rPr>
          <w:rFonts w:ascii="Times New Roman" w:eastAsia="Calibri" w:hAnsi="Times New Roman" w:cs="Times New Roman"/>
          <w:sz w:val="28"/>
          <w:szCs w:val="28"/>
        </w:rPr>
        <w:t>.0</w:t>
      </w:r>
      <w:r>
        <w:rPr>
          <w:rFonts w:ascii="Times New Roman" w:eastAsia="Calibri" w:hAnsi="Times New Roman" w:cs="Times New Roman"/>
          <w:sz w:val="28"/>
          <w:szCs w:val="28"/>
        </w:rPr>
        <w:t>9</w:t>
      </w:r>
      <w:r w:rsidRPr="00035135">
        <w:rPr>
          <w:rFonts w:ascii="Times New Roman" w:eastAsia="Calibri" w:hAnsi="Times New Roman" w:cs="Times New Roman"/>
          <w:sz w:val="28"/>
          <w:szCs w:val="28"/>
        </w:rPr>
        <w:t>.202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035135">
        <w:rPr>
          <w:rFonts w:ascii="Times New Roman" w:eastAsia="Calibri" w:hAnsi="Times New Roman" w:cs="Times New Roman"/>
          <w:sz w:val="28"/>
          <w:szCs w:val="28"/>
        </w:rPr>
        <w:t xml:space="preserve"> г.</w:t>
      </w:r>
    </w:p>
    <w:p w:rsidR="00035135" w:rsidRPr="00035135" w:rsidRDefault="00035135" w:rsidP="0003513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35135" w:rsidRPr="00035135" w:rsidRDefault="00035135" w:rsidP="00035135">
      <w:pPr>
        <w:spacing w:after="0" w:line="240" w:lineRule="auto"/>
        <w:ind w:left="72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>Состав рабочей комиссии по организации благоустройства, уборки по  сельскому поселению «Аргада».</w:t>
      </w:r>
    </w:p>
    <w:p w:rsidR="00035135" w:rsidRPr="00035135" w:rsidRDefault="00035135" w:rsidP="00035135">
      <w:pPr>
        <w:spacing w:after="0" w:line="240" w:lineRule="auto"/>
        <w:ind w:left="72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35135" w:rsidRPr="00035135" w:rsidRDefault="00035135" w:rsidP="00035135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>Раднаев</w:t>
      </w:r>
      <w:proofErr w:type="spellEnd"/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Э.Ц.,  директор  МБОУ «</w:t>
      </w:r>
      <w:proofErr w:type="spellStart"/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>Аргадинская</w:t>
      </w:r>
      <w:proofErr w:type="spellEnd"/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СОШ»</w:t>
      </w:r>
    </w:p>
    <w:p w:rsidR="00035135" w:rsidRPr="00035135" w:rsidRDefault="00035135" w:rsidP="00035135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>Санжижапова</w:t>
      </w:r>
      <w:proofErr w:type="spellEnd"/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Д.Н., зав. ДОД МБОУ детский сад «Солнышко»</w:t>
      </w:r>
    </w:p>
    <w:p w:rsidR="00035135" w:rsidRPr="00035135" w:rsidRDefault="00035135" w:rsidP="00035135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>Бурлаева</w:t>
      </w:r>
      <w:proofErr w:type="spellEnd"/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Ж.Д.,  участковый врач АВА</w:t>
      </w:r>
    </w:p>
    <w:p w:rsidR="00035135" w:rsidRPr="00035135" w:rsidRDefault="00035135" w:rsidP="00035135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>Гармаев</w:t>
      </w:r>
      <w:proofErr w:type="spellEnd"/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Б.Б., начальник  ПЧ-76</w:t>
      </w:r>
    </w:p>
    <w:p w:rsidR="00035135" w:rsidRPr="00035135" w:rsidRDefault="00035135" w:rsidP="00035135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>Галданова</w:t>
      </w:r>
      <w:proofErr w:type="spellEnd"/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Ц.Н., начальник филиала «Почта России»</w:t>
      </w:r>
    </w:p>
    <w:p w:rsidR="00035135" w:rsidRPr="00035135" w:rsidRDefault="00035135" w:rsidP="00035135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>Раднаев</w:t>
      </w:r>
      <w:proofErr w:type="spellEnd"/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В.С., </w:t>
      </w:r>
      <w:r w:rsidR="00ED74FD">
        <w:rPr>
          <w:rFonts w:ascii="Times New Roman" w:eastAsia="Calibri" w:hAnsi="Times New Roman" w:cs="Times New Roman"/>
          <w:sz w:val="28"/>
          <w:szCs w:val="28"/>
          <w:lang w:eastAsia="ru-RU"/>
        </w:rPr>
        <w:t>мастер ИП «Петренко А.В.»</w:t>
      </w:r>
    </w:p>
    <w:p w:rsidR="00035135" w:rsidRPr="00035135" w:rsidRDefault="00035135" w:rsidP="00035135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>Доржиев В.Б., СПК «</w:t>
      </w:r>
      <w:proofErr w:type="spellStart"/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>Хуторхой</w:t>
      </w:r>
      <w:proofErr w:type="spellEnd"/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</w:p>
    <w:p w:rsidR="00035135" w:rsidRPr="00035135" w:rsidRDefault="00035135" w:rsidP="00035135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Дондупова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3A1AD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Т.М.</w:t>
      </w:r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директор ДК</w:t>
      </w:r>
    </w:p>
    <w:p w:rsidR="00035135" w:rsidRPr="00035135" w:rsidRDefault="00035135" w:rsidP="00035135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>Надмитова</w:t>
      </w:r>
      <w:proofErr w:type="spellEnd"/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Э.М.,  ИП «</w:t>
      </w:r>
      <w:proofErr w:type="spellStart"/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>Цырендоржиев</w:t>
      </w:r>
      <w:proofErr w:type="spellEnd"/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>», магазин «</w:t>
      </w:r>
      <w:proofErr w:type="spellStart"/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>Улзы</w:t>
      </w:r>
      <w:proofErr w:type="spellEnd"/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</w:p>
    <w:p w:rsidR="00035135" w:rsidRPr="00035135" w:rsidRDefault="00035135" w:rsidP="00035135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>Галсанова</w:t>
      </w:r>
      <w:proofErr w:type="spellEnd"/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Н.Г., председатель ТОС «</w:t>
      </w:r>
      <w:proofErr w:type="spellStart"/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>Найрамдал</w:t>
      </w:r>
      <w:proofErr w:type="spellEnd"/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</w:p>
    <w:p w:rsidR="00035135" w:rsidRPr="00035135" w:rsidRDefault="00035135" w:rsidP="00035135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>Раднаев</w:t>
      </w:r>
      <w:proofErr w:type="spellEnd"/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В.Б., председатель ТОС «</w:t>
      </w:r>
      <w:proofErr w:type="spellStart"/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>Иликчин</w:t>
      </w:r>
      <w:proofErr w:type="spellEnd"/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</w:p>
    <w:p w:rsidR="00035135" w:rsidRPr="00035135" w:rsidRDefault="00035135" w:rsidP="00035135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>Ширеторов</w:t>
      </w:r>
      <w:proofErr w:type="spellEnd"/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В.А., председатель ТОС «</w:t>
      </w:r>
      <w:proofErr w:type="spellStart"/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>Урагшаа</w:t>
      </w:r>
      <w:proofErr w:type="spellEnd"/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</w:p>
    <w:p w:rsidR="00035135" w:rsidRPr="00035135" w:rsidRDefault="00035135" w:rsidP="00035135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Базаров Т.А., председатель ТОС «Верхняя Аргада»</w:t>
      </w:r>
    </w:p>
    <w:p w:rsidR="00035135" w:rsidRPr="00035135" w:rsidRDefault="00035135" w:rsidP="00035135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Хобракова Е.М., председатель ТОС «</w:t>
      </w:r>
      <w:proofErr w:type="spellStart"/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>Булак</w:t>
      </w:r>
      <w:proofErr w:type="spellEnd"/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</w:p>
    <w:p w:rsidR="00035135" w:rsidRPr="00035135" w:rsidRDefault="00035135" w:rsidP="00035135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>Нимбуев</w:t>
      </w:r>
      <w:proofErr w:type="spellEnd"/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Ц.-Б. Ж., председатель ТОС «</w:t>
      </w:r>
      <w:proofErr w:type="spellStart"/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>Загатхан</w:t>
      </w:r>
      <w:proofErr w:type="spellEnd"/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</w:p>
    <w:p w:rsidR="00035135" w:rsidRPr="00035135" w:rsidRDefault="00035135" w:rsidP="00035135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>Цыремпилова</w:t>
      </w:r>
      <w:proofErr w:type="spellEnd"/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Ц.Д., председатель ТОС «</w:t>
      </w:r>
      <w:proofErr w:type="spellStart"/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>Базинское</w:t>
      </w:r>
      <w:proofErr w:type="spellEnd"/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</w:p>
    <w:p w:rsidR="00035135" w:rsidRPr="00035135" w:rsidRDefault="00035135" w:rsidP="00035135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Доржиева Э.Д., председатель ТОС «</w:t>
      </w:r>
      <w:proofErr w:type="spellStart"/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>Бод</w:t>
      </w:r>
      <w:proofErr w:type="gramStart"/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proofErr w:type="spellEnd"/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proofErr w:type="gramEnd"/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>би</w:t>
      </w:r>
      <w:proofErr w:type="spellEnd"/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</w:p>
    <w:p w:rsidR="00035135" w:rsidRPr="00035135" w:rsidRDefault="00035135" w:rsidP="00035135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>Эрдыниева</w:t>
      </w:r>
      <w:proofErr w:type="spellEnd"/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Д.З., председатель ТОС «</w:t>
      </w:r>
      <w:proofErr w:type="spellStart"/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>Дусен</w:t>
      </w:r>
      <w:proofErr w:type="spellEnd"/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</w:p>
    <w:p w:rsidR="00035135" w:rsidRPr="00035135" w:rsidRDefault="00035135" w:rsidP="00035135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Очиров Л.-Ц.Г., председатель ТОС «Рассвет»</w:t>
      </w:r>
    </w:p>
    <w:p w:rsidR="00035135" w:rsidRPr="00035135" w:rsidRDefault="00035135" w:rsidP="00035135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>Дондупова</w:t>
      </w:r>
      <w:proofErr w:type="spellEnd"/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Т.М., председатель ТОС «Надежда»</w:t>
      </w:r>
    </w:p>
    <w:p w:rsidR="00035135" w:rsidRDefault="00035135" w:rsidP="00035135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>Балдуев</w:t>
      </w:r>
      <w:proofErr w:type="spellEnd"/>
      <w:r w:rsidRPr="00035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Г.Б., председатель ТОС «Буян» и др.</w:t>
      </w:r>
    </w:p>
    <w:p w:rsidR="00035135" w:rsidRPr="00035135" w:rsidRDefault="00035135" w:rsidP="00035135">
      <w:pPr>
        <w:spacing w:after="0" w:line="360" w:lineRule="auto"/>
        <w:ind w:left="1440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35135" w:rsidRDefault="00035135" w:rsidP="0003513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35135" w:rsidRDefault="00035135" w:rsidP="0003513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35135" w:rsidRDefault="00035135" w:rsidP="0003513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35135" w:rsidRPr="00035135" w:rsidRDefault="00035135" w:rsidP="0003513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35135" w:rsidRPr="00035135" w:rsidRDefault="00035135" w:rsidP="0003513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35135" w:rsidRPr="00035135" w:rsidRDefault="00035135" w:rsidP="0003513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35135" w:rsidRPr="00035135" w:rsidRDefault="00035135" w:rsidP="0003513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035135">
        <w:rPr>
          <w:rFonts w:ascii="Times New Roman" w:eastAsia="Calibri" w:hAnsi="Times New Roman" w:cs="Times New Roman"/>
          <w:sz w:val="24"/>
          <w:szCs w:val="24"/>
        </w:rPr>
        <w:t>Приложение 2</w:t>
      </w:r>
    </w:p>
    <w:p w:rsidR="00035135" w:rsidRPr="00035135" w:rsidRDefault="00ED74FD" w:rsidP="0003513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 распоряжению № 27</w:t>
      </w:r>
    </w:p>
    <w:p w:rsidR="00035135" w:rsidRPr="00035135" w:rsidRDefault="00035135" w:rsidP="0003513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035135">
        <w:rPr>
          <w:rFonts w:ascii="Times New Roman" w:eastAsia="Calibri" w:hAnsi="Times New Roman" w:cs="Times New Roman"/>
          <w:sz w:val="24"/>
          <w:szCs w:val="24"/>
        </w:rPr>
        <w:t>от  1</w:t>
      </w:r>
      <w:r w:rsidR="00ED74FD">
        <w:rPr>
          <w:rFonts w:ascii="Times New Roman" w:eastAsia="Calibri" w:hAnsi="Times New Roman" w:cs="Times New Roman"/>
          <w:sz w:val="24"/>
          <w:szCs w:val="24"/>
        </w:rPr>
        <w:t>8</w:t>
      </w:r>
      <w:r w:rsidRPr="00035135">
        <w:rPr>
          <w:rFonts w:ascii="Times New Roman" w:eastAsia="Calibri" w:hAnsi="Times New Roman" w:cs="Times New Roman"/>
          <w:sz w:val="24"/>
          <w:szCs w:val="24"/>
        </w:rPr>
        <w:t>.0</w:t>
      </w:r>
      <w:r w:rsidR="00ED74FD">
        <w:rPr>
          <w:rFonts w:ascii="Times New Roman" w:eastAsia="Calibri" w:hAnsi="Times New Roman" w:cs="Times New Roman"/>
          <w:sz w:val="24"/>
          <w:szCs w:val="24"/>
        </w:rPr>
        <w:t>9</w:t>
      </w:r>
      <w:r w:rsidRPr="00035135">
        <w:rPr>
          <w:rFonts w:ascii="Times New Roman" w:eastAsia="Calibri" w:hAnsi="Times New Roman" w:cs="Times New Roman"/>
          <w:sz w:val="24"/>
          <w:szCs w:val="24"/>
        </w:rPr>
        <w:t>.202</w:t>
      </w:r>
      <w:r w:rsidR="00ED74FD">
        <w:rPr>
          <w:rFonts w:ascii="Times New Roman" w:eastAsia="Calibri" w:hAnsi="Times New Roman" w:cs="Times New Roman"/>
          <w:sz w:val="24"/>
          <w:szCs w:val="24"/>
        </w:rPr>
        <w:t>3</w:t>
      </w:r>
      <w:r w:rsidRPr="00035135">
        <w:rPr>
          <w:rFonts w:ascii="Times New Roman" w:eastAsia="Calibri" w:hAnsi="Times New Roman" w:cs="Times New Roman"/>
          <w:sz w:val="24"/>
          <w:szCs w:val="24"/>
        </w:rPr>
        <w:t xml:space="preserve"> г.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2977"/>
        <w:gridCol w:w="3526"/>
        <w:gridCol w:w="2393"/>
      </w:tblGrid>
      <w:tr w:rsidR="00035135" w:rsidRPr="00035135" w:rsidTr="0003513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351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Организации и </w:t>
            </w:r>
          </w:p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351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учреждения</w:t>
            </w:r>
          </w:p>
        </w:tc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351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закрепленные территории 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351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ФИО, подписи</w:t>
            </w:r>
          </w:p>
        </w:tc>
      </w:tr>
      <w:tr w:rsidR="00035135" w:rsidRPr="00035135" w:rsidTr="00035135">
        <w:trPr>
          <w:trHeight w:val="92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Администрация, ДК</w:t>
            </w:r>
          </w:p>
        </w:tc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прилегающие территории, </w:t>
            </w:r>
          </w:p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остановка, рынок</w:t>
            </w:r>
          </w:p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санкц</w:t>
            </w:r>
            <w:proofErr w:type="spellEnd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мусоросвалка</w:t>
            </w:r>
            <w:proofErr w:type="spellEnd"/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Галсанова</w:t>
            </w:r>
            <w:proofErr w:type="spellEnd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Н.Г.</w:t>
            </w:r>
          </w:p>
          <w:p w:rsidR="00035135" w:rsidRPr="00035135" w:rsidRDefault="00ED74FD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Надмитов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Э.Д.,</w:t>
            </w:r>
          </w:p>
          <w:p w:rsidR="00035135" w:rsidRDefault="00ED74FD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Дондупова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Т.М.</w:t>
            </w:r>
          </w:p>
          <w:p w:rsidR="00ED74FD" w:rsidRDefault="00ED74FD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Пиртанова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Х.Б.,</w:t>
            </w:r>
          </w:p>
          <w:p w:rsidR="00ED74FD" w:rsidRPr="00035135" w:rsidRDefault="00ED74FD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Шагжина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С.Б.,</w:t>
            </w:r>
          </w:p>
        </w:tc>
      </w:tr>
      <w:tr w:rsidR="00035135" w:rsidRPr="00035135" w:rsidTr="0003513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Аргадинская</w:t>
            </w:r>
            <w:proofErr w:type="spellEnd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ул. Ленина, стадион, памятник, прилегающая территория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Раднаев</w:t>
            </w:r>
            <w:proofErr w:type="spellEnd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Э.Ц.</w:t>
            </w:r>
          </w:p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Дондупов</w:t>
            </w:r>
            <w:proofErr w:type="spellEnd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Б.Н.</w:t>
            </w:r>
          </w:p>
        </w:tc>
      </w:tr>
      <w:tr w:rsidR="00035135" w:rsidRPr="00035135" w:rsidTr="00035135">
        <w:trPr>
          <w:trHeight w:val="52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135" w:rsidRPr="00035135" w:rsidRDefault="00ED74FD" w:rsidP="00ED74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МБУЗ 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Аргадинская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врачебная амбулатория</w:t>
            </w:r>
            <w:r w:rsidR="00035135"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Хышиктуева</w:t>
            </w:r>
            <w:proofErr w:type="spellEnd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прилегающая территория</w:t>
            </w:r>
          </w:p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Бурлаева</w:t>
            </w:r>
            <w:proofErr w:type="spellEnd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Ж.Д.</w:t>
            </w:r>
          </w:p>
        </w:tc>
      </w:tr>
      <w:tr w:rsidR="00035135" w:rsidRPr="00035135" w:rsidTr="00035135">
        <w:trPr>
          <w:trHeight w:val="9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ДОУ «Солнышко»</w:t>
            </w:r>
          </w:p>
        </w:tc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берег </w:t>
            </w:r>
            <w:proofErr w:type="spellStart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gramStart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.А</w:t>
            </w:r>
            <w:proofErr w:type="gramEnd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ргада</w:t>
            </w:r>
            <w:proofErr w:type="spellEnd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сторону </w:t>
            </w:r>
            <w:proofErr w:type="spellStart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Дусена</w:t>
            </w:r>
            <w:proofErr w:type="spellEnd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место отдыха, прилегающие территории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Санжижапова</w:t>
            </w:r>
            <w:proofErr w:type="spellEnd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Д.Н.</w:t>
            </w:r>
          </w:p>
        </w:tc>
      </w:tr>
      <w:tr w:rsidR="00035135" w:rsidRPr="00035135" w:rsidTr="0003513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135" w:rsidRPr="00035135" w:rsidRDefault="00ED74FD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ПЧ-76</w:t>
            </w:r>
          </w:p>
        </w:tc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вдоль дороги в Верхнюю-</w:t>
            </w:r>
            <w:proofErr w:type="spellStart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Аргаду</w:t>
            </w:r>
            <w:proofErr w:type="spellEnd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, прилегающие территории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Гармаев</w:t>
            </w:r>
            <w:proofErr w:type="spellEnd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Б.Б., Базаров Т.А.</w:t>
            </w:r>
          </w:p>
        </w:tc>
      </w:tr>
      <w:tr w:rsidR="00035135" w:rsidRPr="00035135" w:rsidTr="0003513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135" w:rsidRPr="00035135" w:rsidRDefault="00ED74FD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СПК «</w:t>
            </w:r>
            <w:proofErr w:type="spellStart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Хуторхой</w:t>
            </w:r>
            <w:proofErr w:type="spellEnd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spellStart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Шарлаан</w:t>
            </w:r>
            <w:proofErr w:type="spellEnd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дубуун</w:t>
            </w:r>
            <w:proofErr w:type="spellEnd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», прилегающие территории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Доржиев В.Б.</w:t>
            </w:r>
          </w:p>
        </w:tc>
      </w:tr>
      <w:tr w:rsidR="00035135" w:rsidRPr="00035135" w:rsidTr="0003513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135" w:rsidRPr="00035135" w:rsidRDefault="00ED74FD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135" w:rsidRPr="00035135" w:rsidRDefault="00ED74FD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ИП «Петренко А.В.»</w:t>
            </w:r>
          </w:p>
        </w:tc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прилегающие территории,</w:t>
            </w:r>
          </w:p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вывоз шлака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Ширеторов</w:t>
            </w:r>
            <w:proofErr w:type="spellEnd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В.А.,</w:t>
            </w:r>
          </w:p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Раднаев</w:t>
            </w:r>
            <w:proofErr w:type="spellEnd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В.С.</w:t>
            </w:r>
          </w:p>
        </w:tc>
      </w:tr>
      <w:tr w:rsidR="00035135" w:rsidRPr="00035135" w:rsidTr="0003513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135" w:rsidRPr="00035135" w:rsidRDefault="00ED74FD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Магазины «</w:t>
            </w:r>
            <w:proofErr w:type="spellStart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Улзы</w:t>
            </w:r>
            <w:proofErr w:type="spellEnd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», </w:t>
            </w:r>
          </w:p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spellStart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Найдал</w:t>
            </w:r>
            <w:proofErr w:type="spellEnd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прилегающие территории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Надмитова</w:t>
            </w:r>
            <w:proofErr w:type="spellEnd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Э.М.</w:t>
            </w:r>
          </w:p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Раднаева</w:t>
            </w:r>
            <w:proofErr w:type="spellEnd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Л.Д.</w:t>
            </w:r>
          </w:p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35135" w:rsidRPr="00035135" w:rsidTr="00035135">
        <w:trPr>
          <w:trHeight w:val="119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35135" w:rsidRPr="00035135" w:rsidRDefault="00ED74FD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ТОСы</w:t>
            </w:r>
            <w:proofErr w:type="spellEnd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жители, </w:t>
            </w:r>
          </w:p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хозяева </w:t>
            </w:r>
            <w:proofErr w:type="spellStart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подворьев</w:t>
            </w:r>
            <w:proofErr w:type="spellEnd"/>
          </w:p>
        </w:tc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в границах своих территорий</w:t>
            </w:r>
          </w:p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proofErr w:type="spellStart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Племферма</w:t>
            </w:r>
            <w:proofErr w:type="spellEnd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 Верхняя Аргада, База, </w:t>
            </w:r>
            <w:proofErr w:type="spellStart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Булак</w:t>
            </w:r>
            <w:proofErr w:type="spellEnd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Дусен</w:t>
            </w:r>
            <w:proofErr w:type="spellEnd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Иликчин</w:t>
            </w:r>
            <w:proofErr w:type="spellEnd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, улицы</w:t>
            </w:r>
            <w:proofErr w:type="gramEnd"/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председатели</w:t>
            </w:r>
          </w:p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35135" w:rsidRPr="00035135" w:rsidTr="00035135">
        <w:trPr>
          <w:trHeight w:val="50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35135" w:rsidRPr="00035135" w:rsidRDefault="00ED74FD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ТОС «</w:t>
            </w:r>
            <w:proofErr w:type="spellStart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Базинское</w:t>
            </w:r>
            <w:proofErr w:type="spellEnd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База, прилегающая территория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Цыремпилова</w:t>
            </w:r>
            <w:proofErr w:type="spellEnd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Ц.Д.</w:t>
            </w:r>
          </w:p>
        </w:tc>
      </w:tr>
      <w:tr w:rsidR="00035135" w:rsidRPr="00035135" w:rsidTr="00035135">
        <w:trPr>
          <w:trHeight w:val="79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35135" w:rsidRPr="00035135" w:rsidRDefault="00ED74FD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ТОС «Рассвет»</w:t>
            </w:r>
          </w:p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прилегающая территория, </w:t>
            </w:r>
          </w:p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детская игровая площадка по ул. Ленина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Очиров Л.Г.</w:t>
            </w:r>
          </w:p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35135" w:rsidRPr="00035135" w:rsidTr="00035135">
        <w:trPr>
          <w:trHeight w:val="484"/>
        </w:trPr>
        <w:tc>
          <w:tcPr>
            <w:tcW w:w="6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35135" w:rsidRPr="00035135" w:rsidRDefault="00ED74FD" w:rsidP="000351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Жители СП «Аргада»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улицы, личные подворья, прилегающая территория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35135" w:rsidRPr="00035135" w:rsidRDefault="00035135" w:rsidP="000351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хозяева </w:t>
            </w:r>
            <w:proofErr w:type="gramStart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личных</w:t>
            </w:r>
            <w:proofErr w:type="gramEnd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подворьев</w:t>
            </w:r>
            <w:proofErr w:type="spellEnd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, ЛПХ</w:t>
            </w:r>
          </w:p>
        </w:tc>
      </w:tr>
      <w:tr w:rsidR="00035135" w:rsidRPr="00035135" w:rsidTr="00035135">
        <w:trPr>
          <w:trHeight w:val="570"/>
        </w:trPr>
        <w:tc>
          <w:tcPr>
            <w:tcW w:w="6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35135" w:rsidRPr="00035135" w:rsidRDefault="00ED74FD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ТОС «</w:t>
            </w:r>
            <w:proofErr w:type="spellStart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Иликчин</w:t>
            </w:r>
            <w:proofErr w:type="spellEnd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spellStart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Балтуу</w:t>
            </w:r>
            <w:proofErr w:type="spellEnd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горхон</w:t>
            </w:r>
            <w:proofErr w:type="spellEnd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сакральное место,</w:t>
            </w:r>
          </w:p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база отдыха «</w:t>
            </w:r>
            <w:proofErr w:type="spellStart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Иликчин</w:t>
            </w:r>
            <w:proofErr w:type="spellEnd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Раднаев</w:t>
            </w:r>
            <w:proofErr w:type="spellEnd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В.Б.</w:t>
            </w:r>
          </w:p>
        </w:tc>
      </w:tr>
      <w:tr w:rsidR="00035135" w:rsidRPr="00035135" w:rsidTr="00035135">
        <w:trPr>
          <w:trHeight w:val="660"/>
        </w:trPr>
        <w:tc>
          <w:tcPr>
            <w:tcW w:w="6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135" w:rsidRPr="00035135" w:rsidRDefault="00ED74FD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Шиисга</w:t>
            </w:r>
            <w:proofErr w:type="spellEnd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, Таган, въезд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Галсанова</w:t>
            </w:r>
            <w:proofErr w:type="spellEnd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Н.Г.,</w:t>
            </w:r>
          </w:p>
          <w:p w:rsidR="00035135" w:rsidRDefault="00ED74FD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Пиртанова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Х.Б.,</w:t>
            </w:r>
          </w:p>
          <w:p w:rsidR="00ED74FD" w:rsidRPr="00035135" w:rsidRDefault="00ED74FD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Шагжина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С.Б.,</w:t>
            </w:r>
          </w:p>
          <w:p w:rsidR="00035135" w:rsidRPr="00035135" w:rsidRDefault="00ED74FD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Надмитов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Э.Д.,</w:t>
            </w:r>
          </w:p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35135" w:rsidRPr="00035135" w:rsidTr="0003513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135" w:rsidRPr="00035135" w:rsidRDefault="00ED74FD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Почта</w:t>
            </w:r>
          </w:p>
        </w:tc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прилегающая территория</w:t>
            </w:r>
          </w:p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Галданова</w:t>
            </w:r>
            <w:proofErr w:type="spellEnd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Ц.Л.</w:t>
            </w:r>
          </w:p>
        </w:tc>
      </w:tr>
      <w:tr w:rsidR="00035135" w:rsidRPr="00035135" w:rsidTr="0003513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135" w:rsidRPr="00035135" w:rsidRDefault="00ED74FD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ТОС «</w:t>
            </w:r>
            <w:proofErr w:type="spellStart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Уетэн</w:t>
            </w:r>
            <w:proofErr w:type="spellEnd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остановка при въезде в село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135" w:rsidRPr="00035135" w:rsidRDefault="00035135" w:rsidP="0003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>Раднаева</w:t>
            </w:r>
            <w:proofErr w:type="spellEnd"/>
            <w:r w:rsidRPr="000351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Е.В.</w:t>
            </w:r>
          </w:p>
        </w:tc>
      </w:tr>
    </w:tbl>
    <w:p w:rsidR="002E485F" w:rsidRDefault="00B9275D"/>
    <w:sectPr w:rsidR="002E485F" w:rsidSect="0003513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2C33CB"/>
    <w:multiLevelType w:val="multilevel"/>
    <w:tmpl w:val="6C2C33CB"/>
    <w:lvl w:ilvl="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C93E7C"/>
    <w:multiLevelType w:val="multilevel"/>
    <w:tmpl w:val="76C93E7C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CED"/>
    <w:rsid w:val="00035135"/>
    <w:rsid w:val="000F56EC"/>
    <w:rsid w:val="003A1AD3"/>
    <w:rsid w:val="007112DA"/>
    <w:rsid w:val="00B33CED"/>
    <w:rsid w:val="00B9275D"/>
    <w:rsid w:val="00ED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51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51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51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51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37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684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4</cp:revision>
  <cp:lastPrinted>2023-09-15T03:25:00Z</cp:lastPrinted>
  <dcterms:created xsi:type="dcterms:W3CDTF">2023-09-15T02:16:00Z</dcterms:created>
  <dcterms:modified xsi:type="dcterms:W3CDTF">2023-09-15T03:25:00Z</dcterms:modified>
</cp:coreProperties>
</file>