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085BDB" w:rsidRPr="00085BDB" w14:paraId="46ED5B45" w14:textId="77777777" w:rsidTr="00085BDB">
        <w:tc>
          <w:tcPr>
            <w:tcW w:w="3794" w:type="dxa"/>
            <w:hideMark/>
          </w:tcPr>
          <w:p w14:paraId="5273DF65" w14:textId="77777777"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424E0B72" w14:textId="77777777" w:rsidR="00085BDB" w:rsidRPr="00085BDB" w:rsidRDefault="00085BDB" w:rsidP="00085BDB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2574D2" wp14:editId="6BFF6D6F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4719E184" w14:textId="77777777" w:rsidR="00085BDB" w:rsidRPr="00085BDB" w:rsidRDefault="00085BDB" w:rsidP="00085BDB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5BDB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85BDB" w:rsidRPr="00085BDB" w14:paraId="36B76866" w14:textId="77777777" w:rsidTr="00085BD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1AD34980" w14:textId="77777777" w:rsidR="00085BDB" w:rsidRPr="00085BDB" w:rsidRDefault="00085BDB" w:rsidP="00085BDB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085B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14:paraId="352CF409" w14:textId="77777777" w:rsidR="00085BDB" w:rsidRPr="00085BDB" w:rsidRDefault="00085BDB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89AD517" w14:textId="77777777" w:rsidR="00085BDB" w:rsidRPr="00085BDB" w:rsidRDefault="00085BDB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14:paraId="06ED8257" w14:textId="77777777" w:rsidR="00085BDB" w:rsidRPr="00085BDB" w:rsidRDefault="005C7277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 № 1</w:t>
      </w:r>
      <w:r w:rsidR="004635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7</w:t>
      </w:r>
    </w:p>
    <w:p w14:paraId="60ADF2CF" w14:textId="77777777" w:rsidR="00085BDB" w:rsidRPr="00085BDB" w:rsidRDefault="005C7277" w:rsidP="00085BD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</w:t>
      </w:r>
      <w:r w:rsidR="004635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14</w:t>
      </w:r>
      <w:r w:rsid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635C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мая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="00085BDB" w:rsidRPr="00085BD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14:paraId="0C48D9AD" w14:textId="1121C96D" w:rsidR="00085BDB" w:rsidRPr="00085BDB" w:rsidRDefault="00F4579A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bookmarkStart w:id="0" w:name="_GoBack"/>
      <w:r w:rsidR="00FD3119" w:rsidRPr="00085BD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D3119">
        <w:rPr>
          <w:rFonts w:ascii="Times New Roman" w:eastAsia="Times New Roman" w:hAnsi="Times New Roman" w:cs="Times New Roman"/>
          <w:sz w:val="28"/>
          <w:szCs w:val="28"/>
          <w:lang w:eastAsia="ar-SA"/>
        </w:rPr>
        <w:t>Об</w:t>
      </w:r>
      <w:r w:rsidR="004635CF" w:rsidRPr="004635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обеспечении безопасности людей на водных объектах в летний</w:t>
      </w:r>
      <w:r w:rsidR="004635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4635CF" w:rsidRPr="004635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период 2025 </w:t>
      </w:r>
      <w:r w:rsidR="00FD3119" w:rsidRPr="004635C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года</w:t>
      </w:r>
      <w:r w:rsidR="00FD311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bookmarkEnd w:id="0"/>
    <w:p w14:paraId="61D37998" w14:textId="77777777" w:rsidR="00085BDB" w:rsidRPr="00085BDB" w:rsidRDefault="004635CF" w:rsidP="00085BDB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Руководствуясь статьей </w:t>
      </w:r>
      <w:r w:rsidR="00B138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25 Водного кодекса </w:t>
      </w:r>
      <w:proofErr w:type="spellStart"/>
      <w:r w:rsidR="00B13826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Россиийской</w:t>
      </w:r>
      <w:proofErr w:type="spellEnd"/>
      <w:r w:rsidR="00B138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Федерации, постановлением Правительства Российской Федерации от 14.12.2006 № 769 «О порядке утверждения правил охраны жизни людей на водных объектах»</w:t>
      </w:r>
      <w:r w:rsidR="003649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1382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6491D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Республики Бурятия от 31.07.2007 года № 251 (ред.2022 г.), Уставом муниципального образования сельское поселение «Аргада», в целях обеспечения безопасности людей на водных объектах в летний период 2025 года :</w:t>
      </w:r>
    </w:p>
    <w:p w14:paraId="08EC9B75" w14:textId="77777777" w:rsidR="00085BDB" w:rsidRPr="00085BDB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Определить перечни безопасных мест массового отдыха людей на водных объектах;</w:t>
      </w:r>
    </w:p>
    <w:p w14:paraId="781485CE" w14:textId="77777777" w:rsidR="00085BDB" w:rsidRPr="00085BDB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14:paraId="465E39C7" w14:textId="77777777" w:rsidR="0036491D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14:paraId="27DB7092" w14:textId="77777777" w:rsidR="00085BDB" w:rsidRDefault="0036491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целях повышения культуры безопасности на водных объектах организовать профилактическую работу </w:t>
      </w:r>
      <w:r w:rsidR="00F35F28">
        <w:rPr>
          <w:rFonts w:ascii="Times New Roman" w:eastAsia="Calibri" w:hAnsi="Times New Roman" w:cs="Times New Roman"/>
          <w:sz w:val="28"/>
          <w:szCs w:val="28"/>
        </w:rPr>
        <w:t>с отдыхающими у водоемов по мерам безопасности на воде и популяризации средств самоспасения (спасательный жилет, спасательный круг).</w:t>
      </w:r>
    </w:p>
    <w:p w14:paraId="287A4C62" w14:textId="77777777" w:rsidR="00F35F28" w:rsidRDefault="00F35F28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Определить на территории сельского поселения наиболее опасные места для купания;</w:t>
      </w:r>
    </w:p>
    <w:p w14:paraId="76D1200B" w14:textId="77777777" w:rsidR="00F35F28" w:rsidRDefault="00F35F28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«Аргада»</w:t>
      </w:r>
    </w:p>
    <w:p w14:paraId="4FC73B09" w14:textId="77777777" w:rsidR="00F35F28" w:rsidRDefault="00F35F28" w:rsidP="00F35F28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930979F" w14:textId="77777777" w:rsidR="00F35F28" w:rsidRDefault="00F35F28" w:rsidP="00F35F28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8356FF3" w14:textId="77777777" w:rsidR="00F35F28" w:rsidRDefault="00F35F28" w:rsidP="00F35F28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514982A" w14:textId="77777777" w:rsidR="00F35F28" w:rsidRDefault="00F35F28" w:rsidP="00F35F28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21E69C3" w14:textId="77777777" w:rsidR="00D5094D" w:rsidRDefault="00F35F28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Довести до населения сведения о запрете купания на всех несанкционированных местах ( социальные сети, в группе Телеграмм, с применением громкоговорящей связи) и местах массового отдыха у водных объектов, установить на прилегающей </w:t>
      </w:r>
      <w:r w:rsidR="00D5094D">
        <w:rPr>
          <w:rFonts w:ascii="Times New Roman" w:eastAsia="Calibri" w:hAnsi="Times New Roman" w:cs="Times New Roman"/>
          <w:sz w:val="28"/>
          <w:szCs w:val="28"/>
        </w:rPr>
        <w:t>территории соответствующие знаки в соответствии с Правилами охраны жизни людей на водных объектах, утвержденными постановлением Правительства Республики Бурятия от 31.07.2007 года № 251</w:t>
      </w:r>
    </w:p>
    <w:p w14:paraId="23CC23E6" w14:textId="77777777" w:rsidR="00D5094D" w:rsidRDefault="00D5094D" w:rsidP="00085BD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Создать патрульную группу в следующем составе.</w:t>
      </w:r>
    </w:p>
    <w:p w14:paraId="698A0206" w14:textId="77777777" w:rsidR="00F35F28" w:rsidRDefault="00D5094D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- </w:t>
      </w:r>
      <w:proofErr w:type="spellStart"/>
      <w:r w:rsidR="00F4579A">
        <w:rPr>
          <w:rFonts w:ascii="Times New Roman" w:eastAsia="Calibri" w:hAnsi="Times New Roman" w:cs="Times New Roman"/>
          <w:sz w:val="28"/>
          <w:szCs w:val="28"/>
        </w:rPr>
        <w:t>Пиртанова</w:t>
      </w:r>
      <w:proofErr w:type="spellEnd"/>
      <w:r w:rsidR="00F457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4579A">
        <w:rPr>
          <w:rFonts w:ascii="Times New Roman" w:eastAsia="Calibri" w:hAnsi="Times New Roman" w:cs="Times New Roman"/>
          <w:sz w:val="28"/>
          <w:szCs w:val="28"/>
        </w:rPr>
        <w:t>Ханда</w:t>
      </w:r>
      <w:proofErr w:type="spellEnd"/>
      <w:r w:rsidR="00F457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4579A">
        <w:rPr>
          <w:rFonts w:ascii="Times New Roman" w:eastAsia="Calibri" w:hAnsi="Times New Roman" w:cs="Times New Roman"/>
          <w:sz w:val="28"/>
          <w:szCs w:val="28"/>
        </w:rPr>
        <w:t>Будажаповна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F4579A">
        <w:rPr>
          <w:rFonts w:ascii="Times New Roman" w:eastAsia="Calibri" w:hAnsi="Times New Roman" w:cs="Times New Roman"/>
          <w:sz w:val="28"/>
          <w:szCs w:val="28"/>
        </w:rPr>
        <w:t xml:space="preserve">специалист 1 разряда по работе с </w:t>
      </w:r>
      <w:proofErr w:type="gramStart"/>
      <w:r w:rsidR="00F4579A">
        <w:rPr>
          <w:rFonts w:ascii="Times New Roman" w:eastAsia="Calibri" w:hAnsi="Times New Roman" w:cs="Times New Roman"/>
          <w:sz w:val="28"/>
          <w:szCs w:val="28"/>
        </w:rPr>
        <w:t>населением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79A">
        <w:rPr>
          <w:rFonts w:ascii="Times New Roman" w:eastAsia="Calibri" w:hAnsi="Times New Roman" w:cs="Times New Roman"/>
          <w:sz w:val="28"/>
          <w:szCs w:val="28"/>
        </w:rPr>
        <w:t xml:space="preserve"> 89</w:t>
      </w:r>
      <w:r w:rsidR="007F1675">
        <w:rPr>
          <w:rFonts w:ascii="Times New Roman" w:eastAsia="Calibri" w:hAnsi="Times New Roman" w:cs="Times New Roman"/>
          <w:sz w:val="28"/>
          <w:szCs w:val="28"/>
        </w:rPr>
        <w:t>243565933</w:t>
      </w:r>
      <w:proofErr w:type="gramEnd"/>
    </w:p>
    <w:p w14:paraId="6E7C875A" w14:textId="77777777" w:rsidR="00D5094D" w:rsidRDefault="00D5094D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- </w:t>
      </w:r>
      <w:proofErr w:type="spellStart"/>
      <w:r w:rsidR="00B84B6F"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 w:rsidR="00B84B6F">
        <w:rPr>
          <w:rFonts w:ascii="Times New Roman" w:eastAsia="Calibri" w:hAnsi="Times New Roman" w:cs="Times New Roman"/>
          <w:sz w:val="28"/>
          <w:szCs w:val="28"/>
        </w:rPr>
        <w:t xml:space="preserve"> Валерий </w:t>
      </w:r>
      <w:proofErr w:type="spellStart"/>
      <w:r w:rsidR="00B84B6F">
        <w:rPr>
          <w:rFonts w:ascii="Times New Roman" w:eastAsia="Calibri" w:hAnsi="Times New Roman" w:cs="Times New Roman"/>
          <w:sz w:val="28"/>
          <w:szCs w:val="28"/>
        </w:rPr>
        <w:t>Бальжинимаевич</w:t>
      </w:r>
      <w:proofErr w:type="spellEnd"/>
      <w:r w:rsidR="00B84B6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="00B84B6F">
        <w:rPr>
          <w:rFonts w:ascii="Times New Roman" w:eastAsia="Calibri" w:hAnsi="Times New Roman" w:cs="Times New Roman"/>
          <w:sz w:val="28"/>
          <w:szCs w:val="28"/>
        </w:rPr>
        <w:t>техработник</w:t>
      </w:r>
      <w:proofErr w:type="spellEnd"/>
      <w:r w:rsidR="00B84B6F">
        <w:rPr>
          <w:rFonts w:ascii="Times New Roman" w:eastAsia="Calibri" w:hAnsi="Times New Roman" w:cs="Times New Roman"/>
          <w:sz w:val="28"/>
          <w:szCs w:val="28"/>
        </w:rPr>
        <w:t xml:space="preserve">  администрации</w:t>
      </w:r>
      <w:proofErr w:type="gramEnd"/>
      <w:r w:rsidR="00B84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579A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84B6F">
        <w:rPr>
          <w:rFonts w:ascii="Times New Roman" w:eastAsia="Calibri" w:hAnsi="Times New Roman" w:cs="Times New Roman"/>
          <w:sz w:val="28"/>
          <w:szCs w:val="28"/>
        </w:rPr>
        <w:t>89503911205.</w:t>
      </w:r>
    </w:p>
    <w:p w14:paraId="3A618C78" w14:textId="77777777" w:rsidR="00B84B6F" w:rsidRDefault="00B84B6F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84B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9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Утвердить график патрулирования согласно приложению № 1</w:t>
      </w:r>
    </w:p>
    <w:p w14:paraId="4B56AC56" w14:textId="77777777" w:rsidR="00B84B6F" w:rsidRDefault="00B84B6F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71E49CA" w14:textId="77777777" w:rsidR="00B84B6F" w:rsidRPr="00B84B6F" w:rsidRDefault="00B84B6F" w:rsidP="00D5094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84B6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10.  </w:t>
      </w:r>
      <w:r w:rsidRPr="00B84B6F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4001AF76" w14:textId="77777777" w:rsidR="00085BDB" w:rsidRDefault="00085BDB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BB51CFC" w14:textId="77777777" w:rsidR="00B84B6F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E259E3B" w14:textId="77777777" w:rsidR="00B84B6F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433F721" w14:textId="77777777" w:rsidR="00B84B6F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89C8195" w14:textId="77777777" w:rsidR="00B84B6F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7240DBD" w14:textId="77777777" w:rsidR="00B84B6F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D2FF8FC" w14:textId="77777777" w:rsidR="00B84B6F" w:rsidRPr="00085BDB" w:rsidRDefault="00B84B6F" w:rsidP="00085BDB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46F8F8C" w14:textId="77777777" w:rsidR="00085BDB" w:rsidRPr="00085BDB" w:rsidRDefault="00085BDB" w:rsidP="00085BDB">
      <w:pPr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>Глава МО сельское поселение «Аргада»                                      Дондупов Б.Б.</w:t>
      </w:r>
    </w:p>
    <w:p w14:paraId="56E2C9F2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556A2BD2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651FE822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1419602F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C8B99E8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029C20EB" w14:textId="77777777" w:rsidR="00085BDB" w:rsidRDefault="00085BDB" w:rsidP="00085BDB">
      <w:pPr>
        <w:rPr>
          <w:rFonts w:ascii="Calibri" w:eastAsia="Calibri" w:hAnsi="Calibri" w:cs="Times New Roman"/>
        </w:rPr>
      </w:pPr>
    </w:p>
    <w:p w14:paraId="3AA77D5C" w14:textId="77777777" w:rsidR="00B84B6F" w:rsidRDefault="00B84B6F" w:rsidP="00085BDB">
      <w:pPr>
        <w:rPr>
          <w:rFonts w:ascii="Calibri" w:eastAsia="Calibri" w:hAnsi="Calibri" w:cs="Times New Roman"/>
        </w:rPr>
      </w:pPr>
    </w:p>
    <w:p w14:paraId="46810FC9" w14:textId="77777777" w:rsidR="00B84B6F" w:rsidRDefault="00B84B6F" w:rsidP="00085BDB">
      <w:pPr>
        <w:rPr>
          <w:rFonts w:ascii="Calibri" w:eastAsia="Calibri" w:hAnsi="Calibri" w:cs="Times New Roman"/>
        </w:rPr>
      </w:pPr>
    </w:p>
    <w:p w14:paraId="604768EF" w14:textId="77777777" w:rsidR="00B84B6F" w:rsidRDefault="00B84B6F" w:rsidP="00085BDB">
      <w:pPr>
        <w:rPr>
          <w:rFonts w:ascii="Calibri" w:eastAsia="Calibri" w:hAnsi="Calibri" w:cs="Times New Roman"/>
        </w:rPr>
      </w:pPr>
    </w:p>
    <w:p w14:paraId="2E918DA4" w14:textId="77777777" w:rsidR="00B84B6F" w:rsidRDefault="00B84B6F" w:rsidP="00085BDB">
      <w:pPr>
        <w:rPr>
          <w:rFonts w:ascii="Calibri" w:eastAsia="Calibri" w:hAnsi="Calibri" w:cs="Times New Roman"/>
        </w:rPr>
      </w:pPr>
    </w:p>
    <w:p w14:paraId="20F386E0" w14:textId="77777777" w:rsidR="00B84B6F" w:rsidRPr="00085BDB" w:rsidRDefault="00B84B6F" w:rsidP="00085BDB">
      <w:pPr>
        <w:rPr>
          <w:rFonts w:ascii="Calibri" w:eastAsia="Calibri" w:hAnsi="Calibri" w:cs="Times New Roman"/>
        </w:rPr>
      </w:pPr>
    </w:p>
    <w:p w14:paraId="3989FEFD" w14:textId="77777777" w:rsidR="00826D73" w:rsidRDefault="00826D73" w:rsidP="00085BDB">
      <w:pPr>
        <w:ind w:left="720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E0811EA" w14:textId="77777777" w:rsidR="00EC46D4" w:rsidRPr="00EC46D4" w:rsidRDefault="00085BDB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 xml:space="preserve">Приложение </w:t>
      </w:r>
      <w:r w:rsidR="00B84B6F" w:rsidRPr="00EC46D4">
        <w:rPr>
          <w:rFonts w:ascii="Times New Roman" w:eastAsia="Calibri" w:hAnsi="Times New Roman" w:cs="Times New Roman"/>
        </w:rPr>
        <w:t>№</w:t>
      </w:r>
      <w:r w:rsidRPr="00EC46D4">
        <w:rPr>
          <w:rFonts w:ascii="Times New Roman" w:eastAsia="Calibri" w:hAnsi="Times New Roman" w:cs="Times New Roman"/>
        </w:rPr>
        <w:t>1</w:t>
      </w:r>
    </w:p>
    <w:p w14:paraId="16A42E54" w14:textId="77777777" w:rsidR="00EC46D4" w:rsidRPr="00EC46D4" w:rsidRDefault="00B84B6F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 xml:space="preserve"> </w:t>
      </w:r>
      <w:r w:rsidR="00085BDB" w:rsidRPr="00EC46D4">
        <w:rPr>
          <w:rFonts w:ascii="Times New Roman" w:eastAsia="Calibri" w:hAnsi="Times New Roman" w:cs="Times New Roman"/>
        </w:rPr>
        <w:t>к распоряжению</w:t>
      </w:r>
      <w:r w:rsidR="00EC46D4" w:rsidRPr="00EC46D4">
        <w:rPr>
          <w:rFonts w:ascii="Times New Roman" w:eastAsia="Calibri" w:hAnsi="Times New Roman" w:cs="Times New Roman"/>
        </w:rPr>
        <w:t xml:space="preserve"> администрации </w:t>
      </w:r>
    </w:p>
    <w:p w14:paraId="33920AC8" w14:textId="77777777" w:rsidR="00085BDB" w:rsidRPr="00EC46D4" w:rsidRDefault="00EC46D4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>сельского поселения «Аргада»</w:t>
      </w:r>
    </w:p>
    <w:p w14:paraId="04B47254" w14:textId="77777777" w:rsidR="00085BDB" w:rsidRPr="00EC46D4" w:rsidRDefault="00085BDB" w:rsidP="00EC46D4">
      <w:pPr>
        <w:spacing w:after="0" w:line="240" w:lineRule="auto"/>
        <w:ind w:left="720"/>
        <w:contextualSpacing/>
        <w:jc w:val="right"/>
        <w:rPr>
          <w:rFonts w:ascii="Times New Roman" w:eastAsia="Calibri" w:hAnsi="Times New Roman" w:cs="Times New Roman"/>
        </w:rPr>
      </w:pPr>
      <w:r w:rsidRPr="00EC46D4">
        <w:rPr>
          <w:rFonts w:ascii="Times New Roman" w:eastAsia="Calibri" w:hAnsi="Times New Roman" w:cs="Times New Roman"/>
        </w:rPr>
        <w:t>№</w:t>
      </w:r>
      <w:r w:rsidR="005C7277" w:rsidRPr="00EC46D4">
        <w:rPr>
          <w:rFonts w:ascii="Times New Roman" w:eastAsia="Calibri" w:hAnsi="Times New Roman" w:cs="Times New Roman"/>
        </w:rPr>
        <w:t xml:space="preserve"> 1</w:t>
      </w:r>
      <w:r w:rsidR="00EC46D4" w:rsidRPr="00EC46D4">
        <w:rPr>
          <w:rFonts w:ascii="Times New Roman" w:eastAsia="Calibri" w:hAnsi="Times New Roman" w:cs="Times New Roman"/>
        </w:rPr>
        <w:t>7</w:t>
      </w:r>
      <w:r w:rsidR="005C7277" w:rsidRPr="00EC46D4">
        <w:rPr>
          <w:rFonts w:ascii="Times New Roman" w:eastAsia="Calibri" w:hAnsi="Times New Roman" w:cs="Times New Roman"/>
        </w:rPr>
        <w:t xml:space="preserve"> от </w:t>
      </w:r>
      <w:r w:rsidR="00EC46D4" w:rsidRPr="00EC46D4">
        <w:rPr>
          <w:rFonts w:ascii="Times New Roman" w:eastAsia="Calibri" w:hAnsi="Times New Roman" w:cs="Times New Roman"/>
        </w:rPr>
        <w:t>14</w:t>
      </w:r>
      <w:r w:rsidRPr="00EC46D4">
        <w:rPr>
          <w:rFonts w:ascii="Times New Roman" w:eastAsia="Calibri" w:hAnsi="Times New Roman" w:cs="Times New Roman"/>
        </w:rPr>
        <w:t>.0</w:t>
      </w:r>
      <w:r w:rsidR="00EC46D4" w:rsidRPr="00EC46D4">
        <w:rPr>
          <w:rFonts w:ascii="Times New Roman" w:eastAsia="Calibri" w:hAnsi="Times New Roman" w:cs="Times New Roman"/>
        </w:rPr>
        <w:t>5</w:t>
      </w:r>
      <w:r w:rsidRPr="00EC46D4">
        <w:rPr>
          <w:rFonts w:ascii="Times New Roman" w:eastAsia="Calibri" w:hAnsi="Times New Roman" w:cs="Times New Roman"/>
        </w:rPr>
        <w:t>.202</w:t>
      </w:r>
      <w:r w:rsidR="005C7277" w:rsidRPr="00EC46D4">
        <w:rPr>
          <w:rFonts w:ascii="Times New Roman" w:eastAsia="Calibri" w:hAnsi="Times New Roman" w:cs="Times New Roman"/>
        </w:rPr>
        <w:t>5</w:t>
      </w:r>
      <w:r w:rsidRPr="00EC46D4">
        <w:rPr>
          <w:rFonts w:ascii="Times New Roman" w:eastAsia="Calibri" w:hAnsi="Times New Roman" w:cs="Times New Roman"/>
        </w:rPr>
        <w:t xml:space="preserve"> г.</w:t>
      </w:r>
    </w:p>
    <w:p w14:paraId="1992A190" w14:textId="77777777" w:rsidR="00085BDB" w:rsidRDefault="00085BDB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294CC8C3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01BEA434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09AE1DAF" w14:textId="77777777" w:rsid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77B57E4B" w14:textId="77777777" w:rsidR="00EC46D4" w:rsidRPr="00EC46D4" w:rsidRDefault="00EC46D4" w:rsidP="00EC46D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08BAEB2A" w14:textId="77777777" w:rsidR="00EC46D4" w:rsidRDefault="00EC46D4" w:rsidP="00EC46D4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ГРАФИК</w:t>
      </w:r>
    </w:p>
    <w:p w14:paraId="05DC726B" w14:textId="77777777" w:rsidR="00085BDB" w:rsidRPr="00085BDB" w:rsidRDefault="00F4579A" w:rsidP="00F4579A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EC46D4">
        <w:rPr>
          <w:rFonts w:ascii="Times New Roman" w:eastAsia="Calibri" w:hAnsi="Times New Roman" w:cs="Times New Roman"/>
          <w:sz w:val="28"/>
          <w:szCs w:val="28"/>
        </w:rPr>
        <w:t xml:space="preserve">Патрулирование на водных объектах в летний период 2025 года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EC46D4">
        <w:rPr>
          <w:rFonts w:ascii="Times New Roman" w:eastAsia="Calibri" w:hAnsi="Times New Roman" w:cs="Times New Roman"/>
          <w:sz w:val="28"/>
          <w:szCs w:val="28"/>
        </w:rPr>
        <w:t>территории сельского поселения «Аргада»</w:t>
      </w:r>
      <w:r w:rsidR="00085BDB" w:rsidRPr="00085BDB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751E2346" w14:textId="77777777" w:rsidR="00085BDB" w:rsidRPr="00085BDB" w:rsidRDefault="00085BDB" w:rsidP="00085BDB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BD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097"/>
        <w:gridCol w:w="3235"/>
        <w:gridCol w:w="2645"/>
      </w:tblGrid>
      <w:tr w:rsidR="00F4579A" w:rsidRPr="00F4579A" w14:paraId="61E8C4A8" w14:textId="77777777" w:rsidTr="00F4579A">
        <w:tc>
          <w:tcPr>
            <w:tcW w:w="534" w:type="dxa"/>
          </w:tcPr>
          <w:p w14:paraId="203C1B4F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</w:p>
          <w:p w14:paraId="3CF06850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</w:tcPr>
          <w:p w14:paraId="6DDE8AE5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Дата </w:t>
            </w:r>
          </w:p>
        </w:tc>
        <w:tc>
          <w:tcPr>
            <w:tcW w:w="3260" w:type="dxa"/>
          </w:tcPr>
          <w:p w14:paraId="0D835820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Время</w:t>
            </w:r>
          </w:p>
        </w:tc>
        <w:tc>
          <w:tcPr>
            <w:tcW w:w="2659" w:type="dxa"/>
          </w:tcPr>
          <w:p w14:paraId="02D86A84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Ф.И.О</w:t>
            </w:r>
          </w:p>
          <w:p w14:paraId="437B07D8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дежурного</w:t>
            </w:r>
          </w:p>
        </w:tc>
      </w:tr>
      <w:tr w:rsidR="00F4579A" w:rsidRPr="00F4579A" w14:paraId="4A0BC3BD" w14:textId="77777777" w:rsidTr="00F4579A">
        <w:tc>
          <w:tcPr>
            <w:tcW w:w="534" w:type="dxa"/>
          </w:tcPr>
          <w:p w14:paraId="39CD540C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151E233C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Нечетные дни месяца</w:t>
            </w:r>
          </w:p>
        </w:tc>
        <w:tc>
          <w:tcPr>
            <w:tcW w:w="3260" w:type="dxa"/>
          </w:tcPr>
          <w:p w14:paraId="403A643A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В течении дня</w:t>
            </w:r>
          </w:p>
        </w:tc>
        <w:tc>
          <w:tcPr>
            <w:tcW w:w="2659" w:type="dxa"/>
          </w:tcPr>
          <w:p w14:paraId="1B23DE16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7F1675">
              <w:rPr>
                <w:rFonts w:ascii="Times New Roman" w:eastAsia="Calibri" w:hAnsi="Times New Roman" w:cs="Times New Roman"/>
                <w:sz w:val="28"/>
                <w:szCs w:val="28"/>
              </w:rPr>
              <w:t>Пиртанова</w:t>
            </w: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F1675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.Б.</w:t>
            </w:r>
          </w:p>
        </w:tc>
      </w:tr>
      <w:tr w:rsidR="00F4579A" w:rsidRPr="00F4579A" w14:paraId="2899DB4D" w14:textId="77777777" w:rsidTr="00F4579A">
        <w:tc>
          <w:tcPr>
            <w:tcW w:w="534" w:type="dxa"/>
          </w:tcPr>
          <w:p w14:paraId="40610A05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65CA2BEB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Четные дни месяца</w:t>
            </w:r>
          </w:p>
        </w:tc>
        <w:tc>
          <w:tcPr>
            <w:tcW w:w="3260" w:type="dxa"/>
          </w:tcPr>
          <w:p w14:paraId="1803C8DD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В течении дня</w:t>
            </w:r>
          </w:p>
        </w:tc>
        <w:tc>
          <w:tcPr>
            <w:tcW w:w="2659" w:type="dxa"/>
          </w:tcPr>
          <w:p w14:paraId="643D8EBD" w14:textId="77777777" w:rsidR="00F4579A" w:rsidRPr="00F4579A" w:rsidRDefault="00F4579A" w:rsidP="00085B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45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Дондупов В.Б.</w:t>
            </w:r>
          </w:p>
        </w:tc>
      </w:tr>
    </w:tbl>
    <w:p w14:paraId="317EEF5E" w14:textId="77777777" w:rsidR="00085BDB" w:rsidRPr="00F4579A" w:rsidRDefault="00085BDB" w:rsidP="00085BDB">
      <w:pPr>
        <w:rPr>
          <w:rFonts w:ascii="Times New Roman" w:eastAsia="Calibri" w:hAnsi="Times New Roman" w:cs="Times New Roman"/>
          <w:sz w:val="28"/>
          <w:szCs w:val="28"/>
        </w:rPr>
      </w:pPr>
    </w:p>
    <w:p w14:paraId="6DB1AD2E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544DBB37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45141069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DC66769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F79E3C3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722387A7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58180D60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2DC5F185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1DCF4666" w14:textId="77777777" w:rsidR="00085BDB" w:rsidRPr="00085BDB" w:rsidRDefault="00085BDB" w:rsidP="00085BDB">
      <w:pPr>
        <w:rPr>
          <w:rFonts w:ascii="Calibri" w:eastAsia="Calibri" w:hAnsi="Calibri" w:cs="Times New Roman"/>
        </w:rPr>
      </w:pPr>
    </w:p>
    <w:p w14:paraId="33CC6AAE" w14:textId="77777777" w:rsidR="00965649" w:rsidRDefault="00965649"/>
    <w:sectPr w:rsidR="00965649" w:rsidSect="00826D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1073DA"/>
    <w:multiLevelType w:val="hybridMultilevel"/>
    <w:tmpl w:val="B1F8E6A0"/>
    <w:lvl w:ilvl="0" w:tplc="B902113C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7ED"/>
    <w:rsid w:val="00085BDB"/>
    <w:rsid w:val="000F56EC"/>
    <w:rsid w:val="00286726"/>
    <w:rsid w:val="0036491D"/>
    <w:rsid w:val="00421102"/>
    <w:rsid w:val="004635CF"/>
    <w:rsid w:val="005C7277"/>
    <w:rsid w:val="007112DA"/>
    <w:rsid w:val="007F1675"/>
    <w:rsid w:val="00826D73"/>
    <w:rsid w:val="00965649"/>
    <w:rsid w:val="00B13826"/>
    <w:rsid w:val="00B84B6F"/>
    <w:rsid w:val="00BB47ED"/>
    <w:rsid w:val="00D5094D"/>
    <w:rsid w:val="00EB029D"/>
    <w:rsid w:val="00EC46D4"/>
    <w:rsid w:val="00F35F28"/>
    <w:rsid w:val="00F4579A"/>
    <w:rsid w:val="00FB57DD"/>
    <w:rsid w:val="00FD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AE9F"/>
  <w15:docId w15:val="{078710F9-5183-4A24-8822-369D703D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5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5BD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5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6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iru</cp:lastModifiedBy>
  <cp:revision>9</cp:revision>
  <cp:lastPrinted>2025-05-14T12:26:00Z</cp:lastPrinted>
  <dcterms:created xsi:type="dcterms:W3CDTF">2024-04-09T01:18:00Z</dcterms:created>
  <dcterms:modified xsi:type="dcterms:W3CDTF">2025-05-15T08:00:00Z</dcterms:modified>
</cp:coreProperties>
</file>